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5D" w:rsidRPr="008678CD" w:rsidRDefault="001D285D" w:rsidP="001D2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CD">
        <w:rPr>
          <w:rFonts w:ascii="Times New Roman" w:hAnsi="Times New Roman" w:cs="Times New Roman"/>
          <w:sz w:val="24"/>
          <w:szCs w:val="24"/>
        </w:rPr>
        <w:t xml:space="preserve">Antígenos proteicos de microorganismos </w:t>
      </w:r>
      <w:proofErr w:type="spellStart"/>
      <w:r w:rsidRPr="008678CD">
        <w:rPr>
          <w:rFonts w:ascii="Times New Roman" w:hAnsi="Times New Roman" w:cs="Times New Roman"/>
          <w:sz w:val="24"/>
          <w:szCs w:val="24"/>
        </w:rPr>
        <w:t>cariogénicos</w:t>
      </w:r>
      <w:proofErr w:type="spellEnd"/>
      <w:r w:rsidRPr="008678CD">
        <w:rPr>
          <w:rFonts w:ascii="Times New Roman" w:hAnsi="Times New Roman" w:cs="Times New Roman"/>
          <w:sz w:val="24"/>
          <w:szCs w:val="24"/>
        </w:rPr>
        <w:t xml:space="preserve"> usados en la búsqueda de una vacuna contra la caries dental. </w:t>
      </w:r>
    </w:p>
    <w:p w:rsidR="008678CD" w:rsidRPr="008678CD" w:rsidRDefault="008678CD" w:rsidP="001D2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Cariogenic</w:t>
      </w:r>
      <w:proofErr w:type="spellEnd"/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microorganisms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protein antigens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used in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the search for a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vaccine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against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dental</w:t>
      </w:r>
      <w:r w:rsidRPr="008678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678CD">
        <w:rPr>
          <w:rStyle w:val="hps"/>
          <w:rFonts w:ascii="Times New Roman" w:hAnsi="Times New Roman" w:cs="Times New Roman"/>
          <w:sz w:val="24"/>
          <w:szCs w:val="24"/>
          <w:lang/>
        </w:rPr>
        <w:t>caries</w:t>
      </w:r>
      <w:r w:rsidRPr="008678CD">
        <w:rPr>
          <w:rFonts w:ascii="Times New Roman" w:hAnsi="Times New Roman" w:cs="Times New Roman"/>
          <w:sz w:val="24"/>
          <w:szCs w:val="24"/>
          <w:lang/>
        </w:rPr>
        <w:t>.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n-US"/>
        </w:rPr>
        <w:t>Cariogenic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n-US"/>
        </w:rPr>
        <w:t xml:space="preserve"> Surface Proteins as Targets for Dental Caries Vaccine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285D" w:rsidRPr="008678CD" w:rsidRDefault="001D285D" w:rsidP="001D285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8CD">
        <w:rPr>
          <w:rFonts w:ascii="Times New Roman" w:hAnsi="Times New Roman" w:cs="Times New Roman"/>
          <w:b/>
          <w:sz w:val="24"/>
          <w:szCs w:val="24"/>
          <w:lang w:val="es-ES"/>
        </w:rPr>
        <w:t>Soledad Isabel Gómez Ramírez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Odontóloga Pontificia Universidad Javeriana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Msc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Biología  Pontificia Universidad Javeriana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Docente investigador Centro De Investigaciones Odontológicas  PUJ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Dirección correspondencia 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Carrra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7 40 62  Edificio 26 Facultad De Odontología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Bogotá Colombia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8678C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Soledad.gomez@javeriana.edu.co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678CD">
        <w:rPr>
          <w:rFonts w:ascii="Times New Roman" w:hAnsi="Times New Roman" w:cs="Times New Roman"/>
          <w:b/>
          <w:sz w:val="24"/>
          <w:szCs w:val="24"/>
          <w:lang w:val="es-ES_tradnl"/>
        </w:rPr>
        <w:t>Silvia Barrientos Sánchez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Odontóloga Universidad Nacional de Colombia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Estomatóloga  Pontificia universidad Javeriana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Msc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Microbiología  Pontificia Universidad Javeriana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>Docente Pontificia Universidad Javeriana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Carra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7 40 62 </w:t>
      </w: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edif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26 Facultad de Odontología</w:t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sz w:val="24"/>
          <w:szCs w:val="24"/>
          <w:lang w:val="es-ES"/>
        </w:rPr>
        <w:t>Bogota</w:t>
      </w:r>
      <w:proofErr w:type="spellEnd"/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Colombia</w:t>
      </w:r>
    </w:p>
    <w:p w:rsidR="001D285D" w:rsidRPr="008678CD" w:rsidRDefault="001D285D" w:rsidP="001D285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proofErr w:type="spellStart"/>
      <w:r w:rsidRPr="008678CD">
        <w:rPr>
          <w:rFonts w:ascii="Times New Roman" w:hAnsi="Times New Roman" w:cs="Times New Roman"/>
          <w:color w:val="FF0000"/>
          <w:sz w:val="24"/>
          <w:szCs w:val="24"/>
          <w:lang w:val="es-ES"/>
        </w:rPr>
        <w:t>barrien@javeriana,edu.co</w:t>
      </w:r>
      <w:proofErr w:type="spellEnd"/>
      <w:r w:rsidRPr="008678C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D285D" w:rsidRPr="008678CD" w:rsidRDefault="001D285D" w:rsidP="001D2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41B" w:rsidRPr="008678CD" w:rsidRDefault="0019041B" w:rsidP="00190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8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19041B" w:rsidRPr="008678CD" w:rsidSect="00962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41B"/>
    <w:rsid w:val="0019041B"/>
    <w:rsid w:val="001D285D"/>
    <w:rsid w:val="0025711F"/>
    <w:rsid w:val="00677C76"/>
    <w:rsid w:val="008277DD"/>
    <w:rsid w:val="008678CD"/>
    <w:rsid w:val="0096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1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uiPriority w:val="99"/>
    <w:rsid w:val="0019041B"/>
    <w:rPr>
      <w:rFonts w:cs="Pigiarniq"/>
      <w:color w:val="221E1F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19041B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867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>Pontificia Universidad Javeriana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Bucal</dc:creator>
  <cp:keywords/>
  <dc:description/>
  <cp:lastModifiedBy>Sistema Bucal</cp:lastModifiedBy>
  <cp:revision>2</cp:revision>
  <dcterms:created xsi:type="dcterms:W3CDTF">2013-01-31T18:44:00Z</dcterms:created>
  <dcterms:modified xsi:type="dcterms:W3CDTF">2013-01-31T18:44:00Z</dcterms:modified>
</cp:coreProperties>
</file>