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FF" w:rsidRPr="00CE2286" w:rsidRDefault="00AD3793" w:rsidP="00AD3793">
      <w:pPr>
        <w:spacing w:line="480" w:lineRule="auto"/>
        <w:jc w:val="both"/>
        <w:rPr>
          <w:rFonts w:asciiTheme="majorHAnsi" w:hAnsiTheme="majorHAnsi"/>
        </w:rPr>
      </w:pPr>
      <w:r w:rsidRPr="00CE2286">
        <w:rPr>
          <w:rFonts w:asciiTheme="majorHAnsi" w:hAnsiTheme="majorHAnsi"/>
          <w:i/>
        </w:rPr>
        <w:t>Names</w:t>
      </w:r>
      <w:r w:rsidRPr="00CE2286">
        <w:rPr>
          <w:rFonts w:asciiTheme="majorHAnsi" w:hAnsiTheme="majorHAnsi"/>
        </w:rPr>
        <w:t xml:space="preserve">: </w:t>
      </w:r>
      <w:r w:rsidR="001C1EFF" w:rsidRPr="00CE2286">
        <w:rPr>
          <w:rFonts w:asciiTheme="majorHAnsi" w:hAnsiTheme="majorHAnsi"/>
        </w:rPr>
        <w:t>Fredy A. Mora-Gámez</w:t>
      </w:r>
    </w:p>
    <w:p w:rsidR="00CA6F50" w:rsidRDefault="00AD3793" w:rsidP="00AD3793">
      <w:pPr>
        <w:spacing w:line="480" w:lineRule="auto"/>
        <w:jc w:val="both"/>
        <w:rPr>
          <w:rFonts w:asciiTheme="majorHAnsi" w:hAnsiTheme="majorHAnsi"/>
        </w:rPr>
      </w:pPr>
      <w:r w:rsidRPr="00CE2286">
        <w:rPr>
          <w:rFonts w:asciiTheme="majorHAnsi" w:hAnsiTheme="majorHAnsi"/>
          <w:i/>
        </w:rPr>
        <w:t>Affiliation</w:t>
      </w:r>
      <w:r w:rsidRPr="00CE2286">
        <w:rPr>
          <w:rFonts w:asciiTheme="majorHAnsi" w:hAnsiTheme="majorHAnsi"/>
        </w:rPr>
        <w:t xml:space="preserve">: </w:t>
      </w:r>
    </w:p>
    <w:p w:rsidR="001C1EFF" w:rsidRDefault="00CA6F50" w:rsidP="00AD3793">
      <w:pPr>
        <w:spacing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1C1EFF" w:rsidRPr="00CE2286">
        <w:rPr>
          <w:rFonts w:asciiTheme="majorHAnsi" w:hAnsiTheme="majorHAnsi"/>
        </w:rPr>
        <w:t>Grupo de Estudios Sociales de la Ciencia, la Tecnología y la Medicina</w:t>
      </w:r>
      <w:r w:rsidR="00AD3793" w:rsidRPr="00CE2286">
        <w:rPr>
          <w:rFonts w:asciiTheme="majorHAnsi" w:hAnsiTheme="majorHAnsi"/>
        </w:rPr>
        <w:t xml:space="preserve">, </w:t>
      </w:r>
      <w:r w:rsidR="001C1EFF" w:rsidRPr="00CE2286">
        <w:rPr>
          <w:rFonts w:asciiTheme="majorHAnsi" w:hAnsiTheme="majorHAnsi"/>
        </w:rPr>
        <w:t>Universidad Nacional de Colombia</w:t>
      </w:r>
    </w:p>
    <w:p w:rsidR="00CA6F50" w:rsidRPr="00CA6F50" w:rsidRDefault="00CA6F50" w:rsidP="00AD3793">
      <w:pPr>
        <w:spacing w:line="480" w:lineRule="auto"/>
        <w:jc w:val="both"/>
        <w:rPr>
          <w:rFonts w:asciiTheme="majorHAnsi" w:hAnsiTheme="majorHAnsi"/>
          <w:lang w:val="en-GB"/>
        </w:rPr>
      </w:pPr>
      <w:r w:rsidRPr="00CA6F50">
        <w:rPr>
          <w:rFonts w:asciiTheme="majorHAnsi" w:hAnsiTheme="majorHAnsi"/>
          <w:lang w:val="en-GB"/>
        </w:rPr>
        <w:t>-</w:t>
      </w:r>
      <w:r>
        <w:rPr>
          <w:rFonts w:asciiTheme="majorHAnsi" w:hAnsiTheme="majorHAnsi"/>
          <w:lang w:val="en-GB"/>
        </w:rPr>
        <w:t>Research g</w:t>
      </w:r>
      <w:r w:rsidRPr="00CA6F50">
        <w:rPr>
          <w:rFonts w:asciiTheme="majorHAnsi" w:hAnsiTheme="majorHAnsi"/>
          <w:lang w:val="en-GB"/>
        </w:rPr>
        <w:t>r</w:t>
      </w:r>
      <w:r>
        <w:rPr>
          <w:rFonts w:asciiTheme="majorHAnsi" w:hAnsiTheme="majorHAnsi"/>
          <w:lang w:val="en-GB"/>
        </w:rPr>
        <w:t xml:space="preserve">oup </w:t>
      </w:r>
      <w:r w:rsidRPr="00CA6F50">
        <w:rPr>
          <w:rFonts w:asciiTheme="majorHAnsi" w:hAnsiTheme="majorHAnsi"/>
          <w:lang w:val="en-GB"/>
        </w:rPr>
        <w:t xml:space="preserve"> </w:t>
      </w:r>
      <w:r w:rsidRPr="00CA6F50">
        <w:rPr>
          <w:rFonts w:asciiTheme="majorHAnsi" w:hAnsiTheme="majorHAnsi"/>
          <w:i/>
          <w:lang w:val="en-GB"/>
        </w:rPr>
        <w:t>Management of Science, Technology and Knowledge</w:t>
      </w:r>
      <w:r>
        <w:rPr>
          <w:rFonts w:asciiTheme="majorHAnsi" w:hAnsiTheme="majorHAnsi"/>
          <w:lang w:val="en-GB"/>
        </w:rPr>
        <w:t>, Un</w:t>
      </w:r>
      <w:r w:rsidRPr="00CA6F50">
        <w:rPr>
          <w:rFonts w:asciiTheme="majorHAnsi" w:hAnsiTheme="majorHAnsi"/>
          <w:lang w:val="en-GB"/>
        </w:rPr>
        <w:t>iversi</w:t>
      </w:r>
      <w:r>
        <w:rPr>
          <w:rFonts w:asciiTheme="majorHAnsi" w:hAnsiTheme="majorHAnsi"/>
          <w:lang w:val="en-GB"/>
        </w:rPr>
        <w:t>ty of</w:t>
      </w:r>
      <w:r w:rsidRPr="00CA6F50">
        <w:rPr>
          <w:rFonts w:asciiTheme="majorHAnsi" w:hAnsiTheme="majorHAnsi"/>
          <w:lang w:val="en-GB"/>
        </w:rPr>
        <w:t xml:space="preserve"> Leicester, U</w:t>
      </w:r>
      <w:r>
        <w:rPr>
          <w:rFonts w:asciiTheme="majorHAnsi" w:hAnsiTheme="majorHAnsi"/>
          <w:lang w:val="en-GB"/>
        </w:rPr>
        <w:t>nited Kingdom</w:t>
      </w:r>
      <w:r w:rsidRPr="00CA6F50">
        <w:rPr>
          <w:rFonts w:asciiTheme="majorHAnsi" w:hAnsiTheme="majorHAnsi"/>
          <w:lang w:val="en-GB"/>
        </w:rPr>
        <w:t>.</w:t>
      </w:r>
    </w:p>
    <w:p w:rsidR="00AD3793" w:rsidRPr="00CE2286" w:rsidRDefault="00CE2286" w:rsidP="00AD3793">
      <w:pPr>
        <w:spacing w:line="480" w:lineRule="auto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i/>
          <w:lang w:val="en-GB"/>
        </w:rPr>
        <w:t>Personal a</w:t>
      </w:r>
      <w:r w:rsidR="00AD3793" w:rsidRPr="00CE2286">
        <w:rPr>
          <w:rFonts w:asciiTheme="majorHAnsi" w:hAnsiTheme="majorHAnsi"/>
          <w:i/>
          <w:lang w:val="en-GB"/>
        </w:rPr>
        <w:t>ddress</w:t>
      </w:r>
      <w:r w:rsidR="00AD3793" w:rsidRPr="00CE2286">
        <w:rPr>
          <w:rFonts w:asciiTheme="majorHAnsi" w:hAnsiTheme="majorHAnsi"/>
          <w:lang w:val="en-GB"/>
        </w:rPr>
        <w:t xml:space="preserve">: </w:t>
      </w:r>
      <w:r>
        <w:rPr>
          <w:rFonts w:asciiTheme="majorHAnsi" w:hAnsiTheme="majorHAnsi"/>
          <w:lang w:val="en-GB"/>
        </w:rPr>
        <w:t xml:space="preserve">163 Knighton Road, Flat 6, </w:t>
      </w:r>
      <w:r w:rsidR="00AD3793" w:rsidRPr="00CE2286">
        <w:rPr>
          <w:rFonts w:asciiTheme="majorHAnsi" w:hAnsiTheme="majorHAnsi"/>
          <w:lang w:val="en-GB"/>
        </w:rPr>
        <w:t xml:space="preserve">Leicester, Leicestershire, </w:t>
      </w:r>
      <w:r>
        <w:rPr>
          <w:rFonts w:asciiTheme="majorHAnsi" w:hAnsiTheme="majorHAnsi"/>
          <w:lang w:val="en-GB"/>
        </w:rPr>
        <w:t>UK, LE23TS</w:t>
      </w:r>
      <w:r w:rsidR="00AD3793" w:rsidRPr="00CE2286">
        <w:rPr>
          <w:rFonts w:asciiTheme="majorHAnsi" w:hAnsiTheme="majorHAnsi"/>
          <w:lang w:val="en-GB"/>
        </w:rPr>
        <w:t xml:space="preserve">. </w:t>
      </w:r>
    </w:p>
    <w:p w:rsidR="001C1EFF" w:rsidRPr="00CE2286" w:rsidRDefault="00AD3793" w:rsidP="00AD3793">
      <w:pPr>
        <w:spacing w:line="480" w:lineRule="auto"/>
        <w:jc w:val="both"/>
        <w:rPr>
          <w:rStyle w:val="Hyperlink"/>
          <w:rFonts w:asciiTheme="majorHAnsi" w:hAnsiTheme="majorHAnsi"/>
          <w:color w:val="auto"/>
          <w:u w:val="none"/>
          <w:lang w:val="it-IT"/>
        </w:rPr>
      </w:pPr>
      <w:r w:rsidRPr="00CE2286">
        <w:rPr>
          <w:i/>
          <w:lang w:val="it-IT"/>
        </w:rPr>
        <w:t>e-mail</w:t>
      </w:r>
      <w:r w:rsidRPr="00CE2286">
        <w:rPr>
          <w:lang w:val="it-IT"/>
        </w:rPr>
        <w:t xml:space="preserve">: </w:t>
      </w:r>
      <w:hyperlink r:id="rId5" w:history="1">
        <w:r w:rsidR="001C1EFF" w:rsidRPr="00CE2286">
          <w:rPr>
            <w:rStyle w:val="Hyperlink"/>
            <w:rFonts w:asciiTheme="majorHAnsi" w:hAnsiTheme="majorHAnsi"/>
            <w:color w:val="auto"/>
            <w:u w:val="none"/>
            <w:lang w:val="it-IT"/>
          </w:rPr>
          <w:t>famorag@unal.edu.co</w:t>
        </w:r>
      </w:hyperlink>
    </w:p>
    <w:p w:rsidR="00AD3793" w:rsidRPr="00CE2286" w:rsidRDefault="00AD3793" w:rsidP="00AD3793">
      <w:pPr>
        <w:spacing w:line="480" w:lineRule="auto"/>
        <w:jc w:val="both"/>
        <w:rPr>
          <w:rStyle w:val="Hyperlink"/>
          <w:rFonts w:asciiTheme="majorHAnsi" w:hAnsiTheme="majorHAnsi"/>
          <w:color w:val="auto"/>
          <w:u w:val="none"/>
          <w:lang w:val="en-GB"/>
        </w:rPr>
      </w:pPr>
      <w:r w:rsidRPr="00CE2286">
        <w:rPr>
          <w:rStyle w:val="Hyperlink"/>
          <w:rFonts w:asciiTheme="majorHAnsi" w:hAnsiTheme="majorHAnsi"/>
          <w:i/>
          <w:color w:val="auto"/>
          <w:u w:val="none"/>
          <w:lang w:val="en-GB"/>
        </w:rPr>
        <w:t>Phone number</w:t>
      </w:r>
      <w:r w:rsidRPr="00CE2286">
        <w:rPr>
          <w:rStyle w:val="Hyperlink"/>
          <w:rFonts w:asciiTheme="majorHAnsi" w:hAnsiTheme="majorHAnsi"/>
          <w:color w:val="auto"/>
          <w:u w:val="none"/>
          <w:lang w:val="en-GB"/>
        </w:rPr>
        <w:t xml:space="preserve"> 0044 7767961428</w:t>
      </w:r>
    </w:p>
    <w:p w:rsidR="00AD3793" w:rsidRPr="00CE2286" w:rsidRDefault="00AD3793" w:rsidP="00AD3793">
      <w:pPr>
        <w:spacing w:line="480" w:lineRule="auto"/>
        <w:contextualSpacing/>
        <w:mirrorIndents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E2286">
        <w:rPr>
          <w:rStyle w:val="Hyperlink"/>
          <w:rFonts w:asciiTheme="majorHAnsi" w:hAnsiTheme="majorHAnsi"/>
          <w:i/>
          <w:color w:val="auto"/>
          <w:u w:val="none"/>
          <w:lang w:val="en-GB"/>
        </w:rPr>
        <w:t xml:space="preserve">Title of the </w:t>
      </w:r>
      <w:r w:rsidR="00832A7F">
        <w:rPr>
          <w:rStyle w:val="Hyperlink"/>
          <w:rFonts w:asciiTheme="majorHAnsi" w:hAnsiTheme="majorHAnsi"/>
          <w:i/>
          <w:color w:val="auto"/>
          <w:u w:val="none"/>
          <w:lang w:val="en-GB"/>
        </w:rPr>
        <w:t xml:space="preserve">research </w:t>
      </w:r>
      <w:bookmarkStart w:id="0" w:name="_GoBack"/>
      <w:bookmarkEnd w:id="0"/>
      <w:r w:rsidRPr="00CE2286">
        <w:rPr>
          <w:rStyle w:val="Hyperlink"/>
          <w:rFonts w:asciiTheme="majorHAnsi" w:hAnsiTheme="majorHAnsi"/>
          <w:i/>
          <w:color w:val="auto"/>
          <w:u w:val="none"/>
          <w:lang w:val="en-GB"/>
        </w:rPr>
        <w:t>article</w:t>
      </w:r>
      <w:r w:rsidRPr="00CE2286">
        <w:rPr>
          <w:rStyle w:val="Hyperlink"/>
          <w:rFonts w:asciiTheme="majorHAnsi" w:hAnsiTheme="majorHAnsi"/>
          <w:color w:val="auto"/>
          <w:u w:val="none"/>
          <w:lang w:val="en-GB"/>
        </w:rPr>
        <w:t xml:space="preserve">: </w:t>
      </w:r>
      <w:r w:rsidRPr="00CE2286">
        <w:rPr>
          <w:rFonts w:ascii="Times New Roman" w:hAnsi="Times New Roman" w:cs="Times New Roman"/>
          <w:bCs/>
          <w:sz w:val="24"/>
          <w:szCs w:val="24"/>
          <w:lang w:val="en-US"/>
        </w:rPr>
        <w:t>Behavior Therapy and “</w:t>
      </w:r>
      <w:r w:rsidRPr="00CE2286">
        <w:rPr>
          <w:rFonts w:ascii="Times New Roman" w:hAnsi="Times New Roman" w:cs="Times New Roman"/>
          <w:bCs/>
          <w:i/>
          <w:sz w:val="24"/>
          <w:szCs w:val="24"/>
          <w:lang w:val="en-US"/>
        </w:rPr>
        <w:t>Modelo Latinoam</w:t>
      </w:r>
      <w:r w:rsidRPr="00CE2286">
        <w:rPr>
          <w:rFonts w:ascii="Times New Roman" w:hAnsi="Times New Roman" w:cs="Times New Roman"/>
          <w:bCs/>
          <w:i/>
          <w:sz w:val="24"/>
          <w:szCs w:val="24"/>
          <w:lang w:val="en-GB"/>
        </w:rPr>
        <w:t>érica</w:t>
      </w:r>
      <w:r w:rsidRPr="00CE228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”; </w:t>
      </w:r>
      <w:r w:rsidR="00480E52">
        <w:rPr>
          <w:rFonts w:ascii="Times New Roman" w:hAnsi="Times New Roman" w:cs="Times New Roman"/>
          <w:bCs/>
          <w:sz w:val="24"/>
          <w:szCs w:val="24"/>
          <w:lang w:val="en-GB"/>
        </w:rPr>
        <w:t>reconfiguring</w:t>
      </w:r>
      <w:r w:rsidRPr="00CE228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psychology in Colombia</w:t>
      </w:r>
      <w:r w:rsidR="00480E5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during the 1970s</w:t>
      </w:r>
    </w:p>
    <w:p w:rsidR="00AD3793" w:rsidRDefault="00AD3793" w:rsidP="00AD3793">
      <w:pPr>
        <w:spacing w:line="480" w:lineRule="auto"/>
        <w:jc w:val="both"/>
        <w:rPr>
          <w:rStyle w:val="Hyperlink"/>
          <w:rFonts w:asciiTheme="majorHAnsi" w:hAnsiTheme="majorHAnsi"/>
          <w:color w:val="auto"/>
          <w:u w:val="none"/>
          <w:lang w:val="en-GB"/>
        </w:rPr>
      </w:pPr>
      <w:r w:rsidRPr="00CE2286">
        <w:rPr>
          <w:rStyle w:val="Hyperlink"/>
          <w:rFonts w:asciiTheme="majorHAnsi" w:hAnsiTheme="majorHAnsi"/>
          <w:i/>
          <w:color w:val="auto"/>
          <w:u w:val="none"/>
          <w:lang w:val="en-GB"/>
        </w:rPr>
        <w:t>Nature of the article</w:t>
      </w:r>
      <w:r w:rsidRPr="00CE2286">
        <w:rPr>
          <w:rStyle w:val="Hyperlink"/>
          <w:rFonts w:asciiTheme="majorHAnsi" w:hAnsiTheme="majorHAnsi"/>
          <w:color w:val="auto"/>
          <w:u w:val="none"/>
          <w:lang w:val="en-GB"/>
        </w:rPr>
        <w:t>: research</w:t>
      </w:r>
    </w:p>
    <w:p w:rsidR="00AD3793" w:rsidRPr="00CE2286" w:rsidRDefault="00AD3793" w:rsidP="00AD3793">
      <w:pPr>
        <w:spacing w:line="480" w:lineRule="auto"/>
        <w:jc w:val="both"/>
        <w:rPr>
          <w:rStyle w:val="Hyperlink"/>
          <w:rFonts w:asciiTheme="majorHAnsi" w:hAnsiTheme="majorHAnsi"/>
          <w:color w:val="auto"/>
          <w:u w:val="none"/>
          <w:lang w:val="en-GB"/>
        </w:rPr>
      </w:pPr>
      <w:r w:rsidRPr="00CE2286">
        <w:rPr>
          <w:rStyle w:val="Hyperlink"/>
          <w:rFonts w:asciiTheme="majorHAnsi" w:hAnsiTheme="majorHAnsi"/>
          <w:i/>
          <w:color w:val="auto"/>
          <w:u w:val="none"/>
          <w:lang w:val="en-GB"/>
        </w:rPr>
        <w:t>Acknowledgments</w:t>
      </w:r>
      <w:r w:rsidRPr="00CE2286">
        <w:rPr>
          <w:rStyle w:val="Hyperlink"/>
          <w:rFonts w:asciiTheme="majorHAnsi" w:hAnsiTheme="majorHAnsi"/>
          <w:color w:val="auto"/>
          <w:u w:val="none"/>
          <w:lang w:val="en-GB"/>
        </w:rPr>
        <w:t xml:space="preserve">: </w:t>
      </w:r>
      <w:r w:rsidR="00CE2286">
        <w:rPr>
          <w:rStyle w:val="Hyperlink"/>
          <w:rFonts w:asciiTheme="majorHAnsi" w:hAnsiTheme="majorHAnsi"/>
          <w:color w:val="auto"/>
          <w:u w:val="none"/>
          <w:lang w:val="en-GB"/>
        </w:rPr>
        <w:t>T</w:t>
      </w:r>
      <w:r w:rsidRPr="00CE2286">
        <w:rPr>
          <w:rStyle w:val="Hyperlink"/>
          <w:rFonts w:asciiTheme="majorHAnsi" w:hAnsiTheme="majorHAnsi"/>
          <w:color w:val="auto"/>
          <w:u w:val="none"/>
          <w:lang w:val="en-GB"/>
        </w:rPr>
        <w:t xml:space="preserve">hanks to the </w:t>
      </w:r>
      <w:r w:rsidRPr="00CE2286">
        <w:rPr>
          <w:rStyle w:val="Hyperlink"/>
          <w:rFonts w:asciiTheme="majorHAnsi" w:hAnsiTheme="majorHAnsi"/>
          <w:i/>
          <w:color w:val="auto"/>
          <w:u w:val="none"/>
          <w:lang w:val="en-GB"/>
        </w:rPr>
        <w:t>Archivo Satélite de la Facultad de Ciencias Humanas</w:t>
      </w:r>
      <w:r w:rsidRPr="00CE2286">
        <w:rPr>
          <w:rStyle w:val="Hyperlink"/>
          <w:rFonts w:asciiTheme="majorHAnsi" w:hAnsiTheme="majorHAnsi"/>
          <w:color w:val="auto"/>
          <w:u w:val="none"/>
          <w:lang w:val="en-GB"/>
        </w:rPr>
        <w:t xml:space="preserve"> </w:t>
      </w:r>
      <w:r w:rsidR="00CE2286">
        <w:rPr>
          <w:rStyle w:val="Hyperlink"/>
          <w:rFonts w:asciiTheme="majorHAnsi" w:hAnsiTheme="majorHAnsi"/>
          <w:color w:val="auto"/>
          <w:u w:val="none"/>
          <w:lang w:val="en-GB"/>
        </w:rPr>
        <w:t xml:space="preserve">office at </w:t>
      </w:r>
      <w:r w:rsidRPr="00CE2286">
        <w:rPr>
          <w:rStyle w:val="Hyperlink"/>
          <w:rFonts w:asciiTheme="majorHAnsi" w:hAnsiTheme="majorHAnsi"/>
          <w:color w:val="auto"/>
          <w:u w:val="none"/>
          <w:lang w:val="en-GB"/>
        </w:rPr>
        <w:t>Universidad Nacion</w:t>
      </w:r>
      <w:r w:rsidR="00CE2286">
        <w:rPr>
          <w:rStyle w:val="Hyperlink"/>
          <w:rFonts w:asciiTheme="majorHAnsi" w:hAnsiTheme="majorHAnsi"/>
          <w:color w:val="auto"/>
          <w:u w:val="none"/>
          <w:lang w:val="en-GB"/>
        </w:rPr>
        <w:t xml:space="preserve">al. Special thanks to </w:t>
      </w:r>
      <w:r w:rsidRPr="00CE2286">
        <w:rPr>
          <w:rStyle w:val="Hyperlink"/>
          <w:rFonts w:asciiTheme="majorHAnsi" w:hAnsiTheme="majorHAnsi"/>
          <w:color w:val="auto"/>
          <w:u w:val="none"/>
          <w:lang w:val="en-GB"/>
        </w:rPr>
        <w:t>professors Blanca Patrica Ballesteros and Mónica Betancur who granted me with full acces</w:t>
      </w:r>
      <w:r w:rsidR="00CE2286">
        <w:rPr>
          <w:rStyle w:val="Hyperlink"/>
          <w:rFonts w:asciiTheme="majorHAnsi" w:hAnsiTheme="majorHAnsi"/>
          <w:color w:val="auto"/>
          <w:u w:val="none"/>
          <w:lang w:val="en-GB"/>
        </w:rPr>
        <w:t>s</w:t>
      </w:r>
      <w:r w:rsidRPr="00CE2286">
        <w:rPr>
          <w:rStyle w:val="Hyperlink"/>
          <w:rFonts w:asciiTheme="majorHAnsi" w:hAnsiTheme="majorHAnsi"/>
          <w:color w:val="auto"/>
          <w:u w:val="none"/>
          <w:lang w:val="en-GB"/>
        </w:rPr>
        <w:t xml:space="preserve"> to the files of the Faculty of Psychology at Universidad Javeriana. </w:t>
      </w:r>
    </w:p>
    <w:p w:rsidR="00066394" w:rsidRPr="00CE2286" w:rsidRDefault="00AD3793" w:rsidP="00066394">
      <w:pPr>
        <w:spacing w:line="480" w:lineRule="auto"/>
        <w:jc w:val="both"/>
        <w:rPr>
          <w:rFonts w:asciiTheme="majorHAnsi" w:hAnsiTheme="majorHAnsi"/>
          <w:b/>
          <w:color w:val="EEECE1" w:themeColor="background2"/>
          <w:sz w:val="28"/>
          <w:lang w:val="en-GB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CE2286">
        <w:rPr>
          <w:rStyle w:val="Hyperlink"/>
          <w:rFonts w:asciiTheme="majorHAnsi" w:hAnsiTheme="majorHAnsi"/>
          <w:i/>
          <w:color w:val="auto"/>
          <w:u w:val="none"/>
          <w:lang w:val="en-GB"/>
        </w:rPr>
        <w:t>Funding</w:t>
      </w:r>
      <w:r w:rsidRPr="00CE2286">
        <w:rPr>
          <w:rStyle w:val="Hyperlink"/>
          <w:rFonts w:asciiTheme="majorHAnsi" w:hAnsiTheme="majorHAnsi"/>
          <w:color w:val="auto"/>
          <w:u w:val="none"/>
          <w:lang w:val="en-GB"/>
        </w:rPr>
        <w:t>: This research was p</w:t>
      </w:r>
      <w:r w:rsidR="007842E7">
        <w:rPr>
          <w:rStyle w:val="Hyperlink"/>
          <w:rFonts w:asciiTheme="majorHAnsi" w:hAnsiTheme="majorHAnsi"/>
          <w:color w:val="auto"/>
          <w:u w:val="none"/>
          <w:lang w:val="en-GB"/>
        </w:rPr>
        <w:t xml:space="preserve">artially funded by ASCOFAPSI and the </w:t>
      </w:r>
      <w:r w:rsidRPr="00CE2286">
        <w:rPr>
          <w:rStyle w:val="Hyperlink"/>
          <w:rFonts w:asciiTheme="majorHAnsi" w:hAnsiTheme="majorHAnsi"/>
          <w:color w:val="auto"/>
          <w:u w:val="none"/>
          <w:lang w:val="en-GB"/>
        </w:rPr>
        <w:t xml:space="preserve">COLPSIC </w:t>
      </w:r>
      <w:r w:rsidR="00CE2286">
        <w:rPr>
          <w:rStyle w:val="Hyperlink"/>
          <w:rFonts w:asciiTheme="majorHAnsi" w:hAnsiTheme="majorHAnsi"/>
          <w:color w:val="auto"/>
          <w:u w:val="none"/>
          <w:lang w:val="en-GB"/>
        </w:rPr>
        <w:t>through the joint project</w:t>
      </w:r>
      <w:r w:rsidRPr="00CE2286">
        <w:rPr>
          <w:rStyle w:val="Hyperlink"/>
          <w:rFonts w:asciiTheme="majorHAnsi" w:hAnsiTheme="majorHAnsi"/>
          <w:color w:val="auto"/>
          <w:u w:val="none"/>
          <w:lang w:val="en-GB"/>
        </w:rPr>
        <w:t xml:space="preserve"> NACIÓN PSI in 2011. </w:t>
      </w:r>
    </w:p>
    <w:p w:rsidR="001C1EFF" w:rsidRPr="00CE2286" w:rsidRDefault="001C1EFF" w:rsidP="001C1EFF">
      <w:pPr>
        <w:spacing w:line="480" w:lineRule="auto"/>
        <w:rPr>
          <w:rFonts w:asciiTheme="majorHAnsi" w:hAnsiTheme="majorHAnsi"/>
          <w:b/>
          <w:color w:val="EEECE1" w:themeColor="background2"/>
          <w:sz w:val="28"/>
          <w:lang w:val="en-GB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sectPr w:rsidR="001C1EFF" w:rsidRPr="00CE2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FF"/>
    <w:rsid w:val="00001365"/>
    <w:rsid w:val="00001FFD"/>
    <w:rsid w:val="000035AE"/>
    <w:rsid w:val="00005670"/>
    <w:rsid w:val="00007353"/>
    <w:rsid w:val="000074F8"/>
    <w:rsid w:val="00010E26"/>
    <w:rsid w:val="00013395"/>
    <w:rsid w:val="0001591D"/>
    <w:rsid w:val="00015AFA"/>
    <w:rsid w:val="00015C29"/>
    <w:rsid w:val="00017EC0"/>
    <w:rsid w:val="00020AD3"/>
    <w:rsid w:val="00020BBB"/>
    <w:rsid w:val="00021C29"/>
    <w:rsid w:val="00021C69"/>
    <w:rsid w:val="00022088"/>
    <w:rsid w:val="0002238B"/>
    <w:rsid w:val="00022956"/>
    <w:rsid w:val="000232B4"/>
    <w:rsid w:val="000238DA"/>
    <w:rsid w:val="00025FE6"/>
    <w:rsid w:val="000274B8"/>
    <w:rsid w:val="00027764"/>
    <w:rsid w:val="00031967"/>
    <w:rsid w:val="00035C42"/>
    <w:rsid w:val="00035D3C"/>
    <w:rsid w:val="000372C4"/>
    <w:rsid w:val="0003776F"/>
    <w:rsid w:val="00040871"/>
    <w:rsid w:val="00045710"/>
    <w:rsid w:val="000518DC"/>
    <w:rsid w:val="00051F55"/>
    <w:rsid w:val="00052B4A"/>
    <w:rsid w:val="00053C01"/>
    <w:rsid w:val="0005467D"/>
    <w:rsid w:val="00054A12"/>
    <w:rsid w:val="00056790"/>
    <w:rsid w:val="00057285"/>
    <w:rsid w:val="000607CE"/>
    <w:rsid w:val="00060FA0"/>
    <w:rsid w:val="00061245"/>
    <w:rsid w:val="00066394"/>
    <w:rsid w:val="00073EA7"/>
    <w:rsid w:val="000772E8"/>
    <w:rsid w:val="0008054C"/>
    <w:rsid w:val="0008080E"/>
    <w:rsid w:val="00082758"/>
    <w:rsid w:val="000835C3"/>
    <w:rsid w:val="000850E0"/>
    <w:rsid w:val="0008546E"/>
    <w:rsid w:val="000855E7"/>
    <w:rsid w:val="00085BDC"/>
    <w:rsid w:val="00087018"/>
    <w:rsid w:val="000914EE"/>
    <w:rsid w:val="00091F03"/>
    <w:rsid w:val="000922FA"/>
    <w:rsid w:val="00092FEC"/>
    <w:rsid w:val="000969D6"/>
    <w:rsid w:val="00096B69"/>
    <w:rsid w:val="00097AF3"/>
    <w:rsid w:val="000A2F14"/>
    <w:rsid w:val="000A75CC"/>
    <w:rsid w:val="000B0299"/>
    <w:rsid w:val="000B22D9"/>
    <w:rsid w:val="000B5847"/>
    <w:rsid w:val="000B6C99"/>
    <w:rsid w:val="000B7A17"/>
    <w:rsid w:val="000C1919"/>
    <w:rsid w:val="000C1B7A"/>
    <w:rsid w:val="000C2AFD"/>
    <w:rsid w:val="000C374F"/>
    <w:rsid w:val="000C684D"/>
    <w:rsid w:val="000D0FC4"/>
    <w:rsid w:val="000D331F"/>
    <w:rsid w:val="000D3F7E"/>
    <w:rsid w:val="000D41EC"/>
    <w:rsid w:val="000D4DBD"/>
    <w:rsid w:val="000E0837"/>
    <w:rsid w:val="000E2920"/>
    <w:rsid w:val="000E2CD6"/>
    <w:rsid w:val="000E5583"/>
    <w:rsid w:val="000E5DC5"/>
    <w:rsid w:val="000E648D"/>
    <w:rsid w:val="000E6670"/>
    <w:rsid w:val="000E673D"/>
    <w:rsid w:val="000F6307"/>
    <w:rsid w:val="001000E2"/>
    <w:rsid w:val="00102D75"/>
    <w:rsid w:val="00103F8A"/>
    <w:rsid w:val="0010491E"/>
    <w:rsid w:val="00111BE0"/>
    <w:rsid w:val="00112219"/>
    <w:rsid w:val="001144C7"/>
    <w:rsid w:val="0011477A"/>
    <w:rsid w:val="00117081"/>
    <w:rsid w:val="0012166A"/>
    <w:rsid w:val="00121884"/>
    <w:rsid w:val="00122BE1"/>
    <w:rsid w:val="001262E6"/>
    <w:rsid w:val="0012658C"/>
    <w:rsid w:val="00126CA0"/>
    <w:rsid w:val="00127685"/>
    <w:rsid w:val="00131E8D"/>
    <w:rsid w:val="00132751"/>
    <w:rsid w:val="00133A50"/>
    <w:rsid w:val="001366CA"/>
    <w:rsid w:val="001448DF"/>
    <w:rsid w:val="0014655B"/>
    <w:rsid w:val="00146C47"/>
    <w:rsid w:val="001476F8"/>
    <w:rsid w:val="00150FE6"/>
    <w:rsid w:val="001517C7"/>
    <w:rsid w:val="00152BF6"/>
    <w:rsid w:val="001538EC"/>
    <w:rsid w:val="001555F1"/>
    <w:rsid w:val="00155B10"/>
    <w:rsid w:val="001567E9"/>
    <w:rsid w:val="00160F59"/>
    <w:rsid w:val="001627C2"/>
    <w:rsid w:val="00164790"/>
    <w:rsid w:val="0016777D"/>
    <w:rsid w:val="001749B1"/>
    <w:rsid w:val="00175E8A"/>
    <w:rsid w:val="001859F4"/>
    <w:rsid w:val="00187184"/>
    <w:rsid w:val="001911E3"/>
    <w:rsid w:val="00191F95"/>
    <w:rsid w:val="0019248C"/>
    <w:rsid w:val="00193DF5"/>
    <w:rsid w:val="00193F89"/>
    <w:rsid w:val="0019631E"/>
    <w:rsid w:val="00196AF0"/>
    <w:rsid w:val="001974DB"/>
    <w:rsid w:val="001A0DB2"/>
    <w:rsid w:val="001A44B1"/>
    <w:rsid w:val="001A4C4B"/>
    <w:rsid w:val="001A4F1D"/>
    <w:rsid w:val="001A680E"/>
    <w:rsid w:val="001B0598"/>
    <w:rsid w:val="001B3A51"/>
    <w:rsid w:val="001C04CF"/>
    <w:rsid w:val="001C1EFF"/>
    <w:rsid w:val="001C472C"/>
    <w:rsid w:val="001C4B79"/>
    <w:rsid w:val="001C4F0F"/>
    <w:rsid w:val="001C5B4A"/>
    <w:rsid w:val="001D15D1"/>
    <w:rsid w:val="001D1FBD"/>
    <w:rsid w:val="001D3F3C"/>
    <w:rsid w:val="001D4088"/>
    <w:rsid w:val="001E0B98"/>
    <w:rsid w:val="001E1FF6"/>
    <w:rsid w:val="001E2236"/>
    <w:rsid w:val="001E5BF0"/>
    <w:rsid w:val="001E638F"/>
    <w:rsid w:val="001E6492"/>
    <w:rsid w:val="001F1729"/>
    <w:rsid w:val="001F1A49"/>
    <w:rsid w:val="001F1F73"/>
    <w:rsid w:val="001F3427"/>
    <w:rsid w:val="001F3AA6"/>
    <w:rsid w:val="001F59CC"/>
    <w:rsid w:val="001F5AD4"/>
    <w:rsid w:val="001F64DD"/>
    <w:rsid w:val="001F7DA2"/>
    <w:rsid w:val="00200C65"/>
    <w:rsid w:val="00204663"/>
    <w:rsid w:val="00205692"/>
    <w:rsid w:val="00206647"/>
    <w:rsid w:val="00207B68"/>
    <w:rsid w:val="00210A40"/>
    <w:rsid w:val="00211D05"/>
    <w:rsid w:val="00211FFF"/>
    <w:rsid w:val="002121B6"/>
    <w:rsid w:val="0021294C"/>
    <w:rsid w:val="00213AEC"/>
    <w:rsid w:val="00215311"/>
    <w:rsid w:val="00217128"/>
    <w:rsid w:val="00217DAB"/>
    <w:rsid w:val="00221BA9"/>
    <w:rsid w:val="00223764"/>
    <w:rsid w:val="0022547D"/>
    <w:rsid w:val="00225BCD"/>
    <w:rsid w:val="00226C96"/>
    <w:rsid w:val="00226E76"/>
    <w:rsid w:val="0022779E"/>
    <w:rsid w:val="00231ECC"/>
    <w:rsid w:val="002355E7"/>
    <w:rsid w:val="00235F3A"/>
    <w:rsid w:val="00236471"/>
    <w:rsid w:val="002368B2"/>
    <w:rsid w:val="00236AE5"/>
    <w:rsid w:val="00240759"/>
    <w:rsid w:val="00244AFC"/>
    <w:rsid w:val="00245E7E"/>
    <w:rsid w:val="00251296"/>
    <w:rsid w:val="00252226"/>
    <w:rsid w:val="002527A9"/>
    <w:rsid w:val="002539BF"/>
    <w:rsid w:val="00253E49"/>
    <w:rsid w:val="002546B4"/>
    <w:rsid w:val="002574D7"/>
    <w:rsid w:val="002613BD"/>
    <w:rsid w:val="00261A3B"/>
    <w:rsid w:val="00261A69"/>
    <w:rsid w:val="00261FD8"/>
    <w:rsid w:val="00262A30"/>
    <w:rsid w:val="00262DB0"/>
    <w:rsid w:val="00263701"/>
    <w:rsid w:val="0026392A"/>
    <w:rsid w:val="0026399F"/>
    <w:rsid w:val="0026736F"/>
    <w:rsid w:val="0027009C"/>
    <w:rsid w:val="00271C9A"/>
    <w:rsid w:val="002740EC"/>
    <w:rsid w:val="002754D3"/>
    <w:rsid w:val="002755BC"/>
    <w:rsid w:val="00276C49"/>
    <w:rsid w:val="00281611"/>
    <w:rsid w:val="0028311F"/>
    <w:rsid w:val="00295C22"/>
    <w:rsid w:val="002964E4"/>
    <w:rsid w:val="00296504"/>
    <w:rsid w:val="00296702"/>
    <w:rsid w:val="002A23E3"/>
    <w:rsid w:val="002A25EC"/>
    <w:rsid w:val="002A419A"/>
    <w:rsid w:val="002A4A4E"/>
    <w:rsid w:val="002A4C23"/>
    <w:rsid w:val="002A716D"/>
    <w:rsid w:val="002B0FF7"/>
    <w:rsid w:val="002B2485"/>
    <w:rsid w:val="002B2F8D"/>
    <w:rsid w:val="002B31D9"/>
    <w:rsid w:val="002B3B89"/>
    <w:rsid w:val="002B5A68"/>
    <w:rsid w:val="002B6818"/>
    <w:rsid w:val="002B7A25"/>
    <w:rsid w:val="002B7F54"/>
    <w:rsid w:val="002C1256"/>
    <w:rsid w:val="002C1C4D"/>
    <w:rsid w:val="002C486A"/>
    <w:rsid w:val="002C5849"/>
    <w:rsid w:val="002C5FAE"/>
    <w:rsid w:val="002C6B8B"/>
    <w:rsid w:val="002D0181"/>
    <w:rsid w:val="002D06A3"/>
    <w:rsid w:val="002D32CD"/>
    <w:rsid w:val="002D3557"/>
    <w:rsid w:val="002D4569"/>
    <w:rsid w:val="002D51B6"/>
    <w:rsid w:val="002D67A7"/>
    <w:rsid w:val="002D71A5"/>
    <w:rsid w:val="002E1B41"/>
    <w:rsid w:val="002E34F6"/>
    <w:rsid w:val="002E34F9"/>
    <w:rsid w:val="002E3644"/>
    <w:rsid w:val="002E4879"/>
    <w:rsid w:val="002E6001"/>
    <w:rsid w:val="002E64CC"/>
    <w:rsid w:val="002E7F57"/>
    <w:rsid w:val="002F02EC"/>
    <w:rsid w:val="002F0C61"/>
    <w:rsid w:val="002F56DE"/>
    <w:rsid w:val="002F5C52"/>
    <w:rsid w:val="002F77DB"/>
    <w:rsid w:val="002F7AD8"/>
    <w:rsid w:val="00305446"/>
    <w:rsid w:val="0031078B"/>
    <w:rsid w:val="00312758"/>
    <w:rsid w:val="00313249"/>
    <w:rsid w:val="003174CE"/>
    <w:rsid w:val="00322448"/>
    <w:rsid w:val="00322B07"/>
    <w:rsid w:val="00326140"/>
    <w:rsid w:val="003271A2"/>
    <w:rsid w:val="003319C8"/>
    <w:rsid w:val="00331FFA"/>
    <w:rsid w:val="0033219C"/>
    <w:rsid w:val="00336C0A"/>
    <w:rsid w:val="00337125"/>
    <w:rsid w:val="0034098D"/>
    <w:rsid w:val="00342334"/>
    <w:rsid w:val="00342780"/>
    <w:rsid w:val="00346DFA"/>
    <w:rsid w:val="00347C10"/>
    <w:rsid w:val="00353404"/>
    <w:rsid w:val="003560BD"/>
    <w:rsid w:val="00356A17"/>
    <w:rsid w:val="00356C5F"/>
    <w:rsid w:val="00360868"/>
    <w:rsid w:val="00363B7B"/>
    <w:rsid w:val="00367B86"/>
    <w:rsid w:val="00375F46"/>
    <w:rsid w:val="00377C1B"/>
    <w:rsid w:val="00380A63"/>
    <w:rsid w:val="00380AD5"/>
    <w:rsid w:val="00380DE1"/>
    <w:rsid w:val="003847CD"/>
    <w:rsid w:val="00384C7B"/>
    <w:rsid w:val="003854D2"/>
    <w:rsid w:val="003867FA"/>
    <w:rsid w:val="00386ED2"/>
    <w:rsid w:val="003928D1"/>
    <w:rsid w:val="003934FF"/>
    <w:rsid w:val="003939A9"/>
    <w:rsid w:val="00395CA2"/>
    <w:rsid w:val="00395F57"/>
    <w:rsid w:val="00396474"/>
    <w:rsid w:val="003A07A0"/>
    <w:rsid w:val="003A0D70"/>
    <w:rsid w:val="003A0FC0"/>
    <w:rsid w:val="003A15EB"/>
    <w:rsid w:val="003A2081"/>
    <w:rsid w:val="003A4F4C"/>
    <w:rsid w:val="003A6150"/>
    <w:rsid w:val="003A7AE2"/>
    <w:rsid w:val="003B1E18"/>
    <w:rsid w:val="003B2AA9"/>
    <w:rsid w:val="003B2FF9"/>
    <w:rsid w:val="003B3B43"/>
    <w:rsid w:val="003B4DF1"/>
    <w:rsid w:val="003B6059"/>
    <w:rsid w:val="003C3560"/>
    <w:rsid w:val="003C5873"/>
    <w:rsid w:val="003C653A"/>
    <w:rsid w:val="003C6CB5"/>
    <w:rsid w:val="003C7107"/>
    <w:rsid w:val="003D0092"/>
    <w:rsid w:val="003D0813"/>
    <w:rsid w:val="003D095C"/>
    <w:rsid w:val="003D1F3F"/>
    <w:rsid w:val="003D2605"/>
    <w:rsid w:val="003D5FE3"/>
    <w:rsid w:val="003D60F7"/>
    <w:rsid w:val="003D7105"/>
    <w:rsid w:val="003D7E0A"/>
    <w:rsid w:val="003E080F"/>
    <w:rsid w:val="003E0E17"/>
    <w:rsid w:val="003E3ECD"/>
    <w:rsid w:val="003E64DB"/>
    <w:rsid w:val="003F12AB"/>
    <w:rsid w:val="003F2D2B"/>
    <w:rsid w:val="003F5253"/>
    <w:rsid w:val="003F57A3"/>
    <w:rsid w:val="003F625F"/>
    <w:rsid w:val="003F6DFF"/>
    <w:rsid w:val="004018E7"/>
    <w:rsid w:val="00404F6C"/>
    <w:rsid w:val="00407204"/>
    <w:rsid w:val="00407F7C"/>
    <w:rsid w:val="00411538"/>
    <w:rsid w:val="00416FB7"/>
    <w:rsid w:val="0042108A"/>
    <w:rsid w:val="00422458"/>
    <w:rsid w:val="00422AC3"/>
    <w:rsid w:val="00423666"/>
    <w:rsid w:val="00425721"/>
    <w:rsid w:val="00427712"/>
    <w:rsid w:val="00433424"/>
    <w:rsid w:val="004361CE"/>
    <w:rsid w:val="00440ED0"/>
    <w:rsid w:val="00442289"/>
    <w:rsid w:val="004425FA"/>
    <w:rsid w:val="00444490"/>
    <w:rsid w:val="004453EA"/>
    <w:rsid w:val="00454841"/>
    <w:rsid w:val="00455B6F"/>
    <w:rsid w:val="004562B3"/>
    <w:rsid w:val="00456D9F"/>
    <w:rsid w:val="004600DF"/>
    <w:rsid w:val="00460566"/>
    <w:rsid w:val="00462961"/>
    <w:rsid w:val="00462D23"/>
    <w:rsid w:val="004657BF"/>
    <w:rsid w:val="00470753"/>
    <w:rsid w:val="00472D8D"/>
    <w:rsid w:val="00472FEB"/>
    <w:rsid w:val="004730E4"/>
    <w:rsid w:val="004744A1"/>
    <w:rsid w:val="00480E52"/>
    <w:rsid w:val="00480F64"/>
    <w:rsid w:val="0048406B"/>
    <w:rsid w:val="00484347"/>
    <w:rsid w:val="00487A05"/>
    <w:rsid w:val="00492C49"/>
    <w:rsid w:val="00493E99"/>
    <w:rsid w:val="00496706"/>
    <w:rsid w:val="00496E65"/>
    <w:rsid w:val="004A2E6C"/>
    <w:rsid w:val="004B67D7"/>
    <w:rsid w:val="004C0504"/>
    <w:rsid w:val="004C306F"/>
    <w:rsid w:val="004C4D4B"/>
    <w:rsid w:val="004C600A"/>
    <w:rsid w:val="004D0A5B"/>
    <w:rsid w:val="004D5AA5"/>
    <w:rsid w:val="004D5ADE"/>
    <w:rsid w:val="004D728D"/>
    <w:rsid w:val="004D764C"/>
    <w:rsid w:val="004D7898"/>
    <w:rsid w:val="004E187D"/>
    <w:rsid w:val="004E21A6"/>
    <w:rsid w:val="004E2AFD"/>
    <w:rsid w:val="004E2FE4"/>
    <w:rsid w:val="004E5C44"/>
    <w:rsid w:val="004E6FCF"/>
    <w:rsid w:val="004E7930"/>
    <w:rsid w:val="004F127C"/>
    <w:rsid w:val="004F169C"/>
    <w:rsid w:val="004F2A9E"/>
    <w:rsid w:val="004F2BD1"/>
    <w:rsid w:val="004F31B5"/>
    <w:rsid w:val="004F4BD1"/>
    <w:rsid w:val="00502281"/>
    <w:rsid w:val="00503175"/>
    <w:rsid w:val="0050588F"/>
    <w:rsid w:val="00506CF6"/>
    <w:rsid w:val="00510C43"/>
    <w:rsid w:val="00510EB4"/>
    <w:rsid w:val="005126C0"/>
    <w:rsid w:val="00513907"/>
    <w:rsid w:val="00513A22"/>
    <w:rsid w:val="00515961"/>
    <w:rsid w:val="005209D5"/>
    <w:rsid w:val="00521AA3"/>
    <w:rsid w:val="00522C46"/>
    <w:rsid w:val="00523526"/>
    <w:rsid w:val="00523F25"/>
    <w:rsid w:val="005253C1"/>
    <w:rsid w:val="005259DE"/>
    <w:rsid w:val="00526BDC"/>
    <w:rsid w:val="005301F1"/>
    <w:rsid w:val="005305C6"/>
    <w:rsid w:val="0053431F"/>
    <w:rsid w:val="00541365"/>
    <w:rsid w:val="00541412"/>
    <w:rsid w:val="00542080"/>
    <w:rsid w:val="005459C6"/>
    <w:rsid w:val="00550A2F"/>
    <w:rsid w:val="00551615"/>
    <w:rsid w:val="005531C5"/>
    <w:rsid w:val="00553716"/>
    <w:rsid w:val="00554432"/>
    <w:rsid w:val="0055453C"/>
    <w:rsid w:val="00554AA5"/>
    <w:rsid w:val="00554DDA"/>
    <w:rsid w:val="00555449"/>
    <w:rsid w:val="0055619C"/>
    <w:rsid w:val="0055639A"/>
    <w:rsid w:val="00556416"/>
    <w:rsid w:val="00563B12"/>
    <w:rsid w:val="00565B30"/>
    <w:rsid w:val="00566DC4"/>
    <w:rsid w:val="0057040D"/>
    <w:rsid w:val="00571A5D"/>
    <w:rsid w:val="005726B9"/>
    <w:rsid w:val="005740B3"/>
    <w:rsid w:val="005777F9"/>
    <w:rsid w:val="00577CB4"/>
    <w:rsid w:val="005822F6"/>
    <w:rsid w:val="00586137"/>
    <w:rsid w:val="005863AC"/>
    <w:rsid w:val="00587143"/>
    <w:rsid w:val="005875DC"/>
    <w:rsid w:val="0058779C"/>
    <w:rsid w:val="00591BAF"/>
    <w:rsid w:val="0059229F"/>
    <w:rsid w:val="00592C50"/>
    <w:rsid w:val="005940E0"/>
    <w:rsid w:val="00595B99"/>
    <w:rsid w:val="00597766"/>
    <w:rsid w:val="005A045B"/>
    <w:rsid w:val="005A06F0"/>
    <w:rsid w:val="005A2A47"/>
    <w:rsid w:val="005A2BDF"/>
    <w:rsid w:val="005A2F8C"/>
    <w:rsid w:val="005A3A92"/>
    <w:rsid w:val="005A3CE2"/>
    <w:rsid w:val="005A6B96"/>
    <w:rsid w:val="005A76FB"/>
    <w:rsid w:val="005B458B"/>
    <w:rsid w:val="005B4BB8"/>
    <w:rsid w:val="005B5551"/>
    <w:rsid w:val="005B73A4"/>
    <w:rsid w:val="005C287E"/>
    <w:rsid w:val="005C6008"/>
    <w:rsid w:val="005D194F"/>
    <w:rsid w:val="005D23E4"/>
    <w:rsid w:val="005D5297"/>
    <w:rsid w:val="005D58C2"/>
    <w:rsid w:val="005D71BB"/>
    <w:rsid w:val="005D7971"/>
    <w:rsid w:val="005E0A32"/>
    <w:rsid w:val="005E16F1"/>
    <w:rsid w:val="005E1731"/>
    <w:rsid w:val="005E31B0"/>
    <w:rsid w:val="005E3C0A"/>
    <w:rsid w:val="005E6278"/>
    <w:rsid w:val="005F0713"/>
    <w:rsid w:val="005F2252"/>
    <w:rsid w:val="005F2998"/>
    <w:rsid w:val="005F3C1C"/>
    <w:rsid w:val="005F5CDF"/>
    <w:rsid w:val="005F5F00"/>
    <w:rsid w:val="00602E1E"/>
    <w:rsid w:val="00603A12"/>
    <w:rsid w:val="00605A01"/>
    <w:rsid w:val="00605E73"/>
    <w:rsid w:val="00611225"/>
    <w:rsid w:val="00615A21"/>
    <w:rsid w:val="00616DAD"/>
    <w:rsid w:val="006170AD"/>
    <w:rsid w:val="0061779D"/>
    <w:rsid w:val="006178A4"/>
    <w:rsid w:val="00617B47"/>
    <w:rsid w:val="0062096F"/>
    <w:rsid w:val="00620DE2"/>
    <w:rsid w:val="006214A3"/>
    <w:rsid w:val="006215E6"/>
    <w:rsid w:val="00623706"/>
    <w:rsid w:val="006243D1"/>
    <w:rsid w:val="006251ED"/>
    <w:rsid w:val="006304AC"/>
    <w:rsid w:val="0063079A"/>
    <w:rsid w:val="00631B93"/>
    <w:rsid w:val="00632E24"/>
    <w:rsid w:val="00634CBD"/>
    <w:rsid w:val="00634FCE"/>
    <w:rsid w:val="006351F5"/>
    <w:rsid w:val="00636715"/>
    <w:rsid w:val="00636B81"/>
    <w:rsid w:val="00644395"/>
    <w:rsid w:val="006468E4"/>
    <w:rsid w:val="006507DE"/>
    <w:rsid w:val="00650C1E"/>
    <w:rsid w:val="0065216D"/>
    <w:rsid w:val="006559A4"/>
    <w:rsid w:val="006562C5"/>
    <w:rsid w:val="006573A9"/>
    <w:rsid w:val="00657FB9"/>
    <w:rsid w:val="0066167D"/>
    <w:rsid w:val="00661EB2"/>
    <w:rsid w:val="00662D22"/>
    <w:rsid w:val="006639BB"/>
    <w:rsid w:val="0066620F"/>
    <w:rsid w:val="00666AA1"/>
    <w:rsid w:val="00666FDE"/>
    <w:rsid w:val="00667B3C"/>
    <w:rsid w:val="00671F1C"/>
    <w:rsid w:val="00675A98"/>
    <w:rsid w:val="00676D4E"/>
    <w:rsid w:val="00677131"/>
    <w:rsid w:val="006804FD"/>
    <w:rsid w:val="00682D84"/>
    <w:rsid w:val="00684607"/>
    <w:rsid w:val="00686BCB"/>
    <w:rsid w:val="00691404"/>
    <w:rsid w:val="0069327F"/>
    <w:rsid w:val="00693685"/>
    <w:rsid w:val="00693D75"/>
    <w:rsid w:val="00693F97"/>
    <w:rsid w:val="006941E2"/>
    <w:rsid w:val="00694B95"/>
    <w:rsid w:val="00696CD1"/>
    <w:rsid w:val="006A0942"/>
    <w:rsid w:val="006A122C"/>
    <w:rsid w:val="006A1350"/>
    <w:rsid w:val="006A2851"/>
    <w:rsid w:val="006A2B40"/>
    <w:rsid w:val="006A30C0"/>
    <w:rsid w:val="006A4ACC"/>
    <w:rsid w:val="006A4F12"/>
    <w:rsid w:val="006B0594"/>
    <w:rsid w:val="006B2A74"/>
    <w:rsid w:val="006B4A1E"/>
    <w:rsid w:val="006B7476"/>
    <w:rsid w:val="006C0A6A"/>
    <w:rsid w:val="006C1C18"/>
    <w:rsid w:val="006C2B8F"/>
    <w:rsid w:val="006C5BAA"/>
    <w:rsid w:val="006C6DCA"/>
    <w:rsid w:val="006C6F37"/>
    <w:rsid w:val="006C7E84"/>
    <w:rsid w:val="006D0892"/>
    <w:rsid w:val="006D2935"/>
    <w:rsid w:val="006D2B10"/>
    <w:rsid w:val="006D4524"/>
    <w:rsid w:val="006D4A50"/>
    <w:rsid w:val="006D5EAE"/>
    <w:rsid w:val="006D6A02"/>
    <w:rsid w:val="006E2DEB"/>
    <w:rsid w:val="006E4B2A"/>
    <w:rsid w:val="006E5212"/>
    <w:rsid w:val="006E6FD6"/>
    <w:rsid w:val="006F01D9"/>
    <w:rsid w:val="006F02EC"/>
    <w:rsid w:val="006F0483"/>
    <w:rsid w:val="006F0F4F"/>
    <w:rsid w:val="006F2C11"/>
    <w:rsid w:val="006F2C9C"/>
    <w:rsid w:val="006F3FC7"/>
    <w:rsid w:val="00705EF5"/>
    <w:rsid w:val="00706566"/>
    <w:rsid w:val="00707DB1"/>
    <w:rsid w:val="0071068F"/>
    <w:rsid w:val="0071142F"/>
    <w:rsid w:val="00712684"/>
    <w:rsid w:val="00712CCF"/>
    <w:rsid w:val="00712EE9"/>
    <w:rsid w:val="00722DD8"/>
    <w:rsid w:val="00723D39"/>
    <w:rsid w:val="00724D7B"/>
    <w:rsid w:val="00725412"/>
    <w:rsid w:val="00727CB1"/>
    <w:rsid w:val="00727D72"/>
    <w:rsid w:val="007302A7"/>
    <w:rsid w:val="00734531"/>
    <w:rsid w:val="0073482C"/>
    <w:rsid w:val="00734CF6"/>
    <w:rsid w:val="00736337"/>
    <w:rsid w:val="00737B1B"/>
    <w:rsid w:val="007407B7"/>
    <w:rsid w:val="0074244C"/>
    <w:rsid w:val="00742F28"/>
    <w:rsid w:val="00743C70"/>
    <w:rsid w:val="007440C1"/>
    <w:rsid w:val="00746986"/>
    <w:rsid w:val="0076051B"/>
    <w:rsid w:val="00760F34"/>
    <w:rsid w:val="00761B15"/>
    <w:rsid w:val="007626B8"/>
    <w:rsid w:val="00763111"/>
    <w:rsid w:val="007633C8"/>
    <w:rsid w:val="00763E76"/>
    <w:rsid w:val="00764667"/>
    <w:rsid w:val="00766896"/>
    <w:rsid w:val="0077469B"/>
    <w:rsid w:val="00776926"/>
    <w:rsid w:val="00776C25"/>
    <w:rsid w:val="00777C38"/>
    <w:rsid w:val="007801B9"/>
    <w:rsid w:val="00781B36"/>
    <w:rsid w:val="0078317E"/>
    <w:rsid w:val="00783453"/>
    <w:rsid w:val="00783863"/>
    <w:rsid w:val="007842E7"/>
    <w:rsid w:val="0078430E"/>
    <w:rsid w:val="00784A4C"/>
    <w:rsid w:val="007860A3"/>
    <w:rsid w:val="00787823"/>
    <w:rsid w:val="007917CE"/>
    <w:rsid w:val="007A0C1A"/>
    <w:rsid w:val="007A58B8"/>
    <w:rsid w:val="007A6C59"/>
    <w:rsid w:val="007A76D9"/>
    <w:rsid w:val="007A78A9"/>
    <w:rsid w:val="007B6B5B"/>
    <w:rsid w:val="007C0681"/>
    <w:rsid w:val="007C0A89"/>
    <w:rsid w:val="007C1139"/>
    <w:rsid w:val="007C1409"/>
    <w:rsid w:val="007C15B2"/>
    <w:rsid w:val="007C2348"/>
    <w:rsid w:val="007C33FC"/>
    <w:rsid w:val="007C3E7D"/>
    <w:rsid w:val="007C665C"/>
    <w:rsid w:val="007C72AA"/>
    <w:rsid w:val="007D09A2"/>
    <w:rsid w:val="007D12C0"/>
    <w:rsid w:val="007D1F75"/>
    <w:rsid w:val="007D2708"/>
    <w:rsid w:val="007D5FA7"/>
    <w:rsid w:val="007D693A"/>
    <w:rsid w:val="007E3F39"/>
    <w:rsid w:val="007E4488"/>
    <w:rsid w:val="007E5FD0"/>
    <w:rsid w:val="007E6CB9"/>
    <w:rsid w:val="007F0723"/>
    <w:rsid w:val="007F0BE4"/>
    <w:rsid w:val="007F243B"/>
    <w:rsid w:val="007F3268"/>
    <w:rsid w:val="007F44E2"/>
    <w:rsid w:val="007F49EA"/>
    <w:rsid w:val="007F58AF"/>
    <w:rsid w:val="0080220E"/>
    <w:rsid w:val="008027A0"/>
    <w:rsid w:val="008030E5"/>
    <w:rsid w:val="00803CBC"/>
    <w:rsid w:val="00804183"/>
    <w:rsid w:val="008068A7"/>
    <w:rsid w:val="00806CC2"/>
    <w:rsid w:val="00807117"/>
    <w:rsid w:val="008074FB"/>
    <w:rsid w:val="00810FB9"/>
    <w:rsid w:val="00811CB4"/>
    <w:rsid w:val="00813004"/>
    <w:rsid w:val="00815022"/>
    <w:rsid w:val="0081632F"/>
    <w:rsid w:val="00820460"/>
    <w:rsid w:val="00822912"/>
    <w:rsid w:val="008230EB"/>
    <w:rsid w:val="0082324E"/>
    <w:rsid w:val="00823A27"/>
    <w:rsid w:val="00824CDE"/>
    <w:rsid w:val="008263EB"/>
    <w:rsid w:val="00826887"/>
    <w:rsid w:val="00826D78"/>
    <w:rsid w:val="00827675"/>
    <w:rsid w:val="00827961"/>
    <w:rsid w:val="00827A0B"/>
    <w:rsid w:val="0083021A"/>
    <w:rsid w:val="00830A51"/>
    <w:rsid w:val="00831B97"/>
    <w:rsid w:val="008324C8"/>
    <w:rsid w:val="00832A7F"/>
    <w:rsid w:val="00833201"/>
    <w:rsid w:val="00833F1F"/>
    <w:rsid w:val="008369C9"/>
    <w:rsid w:val="00840871"/>
    <w:rsid w:val="008420E1"/>
    <w:rsid w:val="008443ED"/>
    <w:rsid w:val="008449EB"/>
    <w:rsid w:val="008453FA"/>
    <w:rsid w:val="0084685A"/>
    <w:rsid w:val="00851B30"/>
    <w:rsid w:val="00853F6A"/>
    <w:rsid w:val="008550C7"/>
    <w:rsid w:val="00855D6C"/>
    <w:rsid w:val="0086022F"/>
    <w:rsid w:val="0086026E"/>
    <w:rsid w:val="00862A5E"/>
    <w:rsid w:val="00863649"/>
    <w:rsid w:val="00863C0A"/>
    <w:rsid w:val="008641F5"/>
    <w:rsid w:val="0086714C"/>
    <w:rsid w:val="0086715A"/>
    <w:rsid w:val="00871B62"/>
    <w:rsid w:val="008736EB"/>
    <w:rsid w:val="00876DF2"/>
    <w:rsid w:val="0088054D"/>
    <w:rsid w:val="00881AE7"/>
    <w:rsid w:val="00881D3F"/>
    <w:rsid w:val="0088411A"/>
    <w:rsid w:val="008870CD"/>
    <w:rsid w:val="00890A1B"/>
    <w:rsid w:val="00890FB9"/>
    <w:rsid w:val="00891461"/>
    <w:rsid w:val="00891A13"/>
    <w:rsid w:val="00892825"/>
    <w:rsid w:val="008929C9"/>
    <w:rsid w:val="008931B3"/>
    <w:rsid w:val="008939A7"/>
    <w:rsid w:val="0089532D"/>
    <w:rsid w:val="008954AE"/>
    <w:rsid w:val="00895B46"/>
    <w:rsid w:val="00895DB1"/>
    <w:rsid w:val="00896A0E"/>
    <w:rsid w:val="00897162"/>
    <w:rsid w:val="00897221"/>
    <w:rsid w:val="008A1019"/>
    <w:rsid w:val="008A3A2D"/>
    <w:rsid w:val="008B3D33"/>
    <w:rsid w:val="008B48BC"/>
    <w:rsid w:val="008B6986"/>
    <w:rsid w:val="008B78B0"/>
    <w:rsid w:val="008C4FC4"/>
    <w:rsid w:val="008C5A25"/>
    <w:rsid w:val="008D045E"/>
    <w:rsid w:val="008D0B8B"/>
    <w:rsid w:val="008D0F87"/>
    <w:rsid w:val="008D19FB"/>
    <w:rsid w:val="008D4218"/>
    <w:rsid w:val="008D7085"/>
    <w:rsid w:val="008E17CB"/>
    <w:rsid w:val="008E1EE0"/>
    <w:rsid w:val="008E2315"/>
    <w:rsid w:val="008E2F20"/>
    <w:rsid w:val="008E4491"/>
    <w:rsid w:val="008E78E4"/>
    <w:rsid w:val="008F07FD"/>
    <w:rsid w:val="008F2265"/>
    <w:rsid w:val="008F62E7"/>
    <w:rsid w:val="008F66BA"/>
    <w:rsid w:val="00900421"/>
    <w:rsid w:val="00900506"/>
    <w:rsid w:val="00902828"/>
    <w:rsid w:val="009028C3"/>
    <w:rsid w:val="00902D32"/>
    <w:rsid w:val="00903327"/>
    <w:rsid w:val="009033F3"/>
    <w:rsid w:val="009040E1"/>
    <w:rsid w:val="0090579C"/>
    <w:rsid w:val="009136BB"/>
    <w:rsid w:val="00914C4B"/>
    <w:rsid w:val="00915583"/>
    <w:rsid w:val="00915EA8"/>
    <w:rsid w:val="00916361"/>
    <w:rsid w:val="00916CBC"/>
    <w:rsid w:val="00920E19"/>
    <w:rsid w:val="00923A5C"/>
    <w:rsid w:val="0092431A"/>
    <w:rsid w:val="00924E38"/>
    <w:rsid w:val="0092605F"/>
    <w:rsid w:val="00926982"/>
    <w:rsid w:val="00926FFD"/>
    <w:rsid w:val="00934808"/>
    <w:rsid w:val="0093589A"/>
    <w:rsid w:val="009363A4"/>
    <w:rsid w:val="009401EF"/>
    <w:rsid w:val="00940C72"/>
    <w:rsid w:val="00942AE7"/>
    <w:rsid w:val="009433CA"/>
    <w:rsid w:val="00944B38"/>
    <w:rsid w:val="00946C04"/>
    <w:rsid w:val="00951FCB"/>
    <w:rsid w:val="009524AF"/>
    <w:rsid w:val="0095296E"/>
    <w:rsid w:val="0095300D"/>
    <w:rsid w:val="009539B3"/>
    <w:rsid w:val="00953C1F"/>
    <w:rsid w:val="00953D9B"/>
    <w:rsid w:val="00954190"/>
    <w:rsid w:val="00955191"/>
    <w:rsid w:val="00955B52"/>
    <w:rsid w:val="0095775D"/>
    <w:rsid w:val="00962456"/>
    <w:rsid w:val="009645B2"/>
    <w:rsid w:val="00965499"/>
    <w:rsid w:val="00965980"/>
    <w:rsid w:val="009733EA"/>
    <w:rsid w:val="00973B83"/>
    <w:rsid w:val="00976C68"/>
    <w:rsid w:val="00981505"/>
    <w:rsid w:val="00981E98"/>
    <w:rsid w:val="00984085"/>
    <w:rsid w:val="00984EAE"/>
    <w:rsid w:val="00987447"/>
    <w:rsid w:val="00995DBC"/>
    <w:rsid w:val="00997377"/>
    <w:rsid w:val="009A0D2C"/>
    <w:rsid w:val="009A1188"/>
    <w:rsid w:val="009A183A"/>
    <w:rsid w:val="009A24E4"/>
    <w:rsid w:val="009A3301"/>
    <w:rsid w:val="009A5A4D"/>
    <w:rsid w:val="009A7234"/>
    <w:rsid w:val="009B26FF"/>
    <w:rsid w:val="009B2D68"/>
    <w:rsid w:val="009B2FEB"/>
    <w:rsid w:val="009B3BCE"/>
    <w:rsid w:val="009B570B"/>
    <w:rsid w:val="009B58CE"/>
    <w:rsid w:val="009B64AC"/>
    <w:rsid w:val="009B7534"/>
    <w:rsid w:val="009C0F9D"/>
    <w:rsid w:val="009C393D"/>
    <w:rsid w:val="009C3FE9"/>
    <w:rsid w:val="009C5653"/>
    <w:rsid w:val="009C5CF2"/>
    <w:rsid w:val="009C5F73"/>
    <w:rsid w:val="009D254B"/>
    <w:rsid w:val="009D2B8F"/>
    <w:rsid w:val="009D507D"/>
    <w:rsid w:val="009E09AB"/>
    <w:rsid w:val="009E23DC"/>
    <w:rsid w:val="009E40FD"/>
    <w:rsid w:val="009E5852"/>
    <w:rsid w:val="009E7A85"/>
    <w:rsid w:val="009F4E92"/>
    <w:rsid w:val="00A04479"/>
    <w:rsid w:val="00A07C48"/>
    <w:rsid w:val="00A10035"/>
    <w:rsid w:val="00A102EB"/>
    <w:rsid w:val="00A1154F"/>
    <w:rsid w:val="00A12ABB"/>
    <w:rsid w:val="00A12CAB"/>
    <w:rsid w:val="00A13007"/>
    <w:rsid w:val="00A200FD"/>
    <w:rsid w:val="00A2305A"/>
    <w:rsid w:val="00A2578B"/>
    <w:rsid w:val="00A26141"/>
    <w:rsid w:val="00A2623B"/>
    <w:rsid w:val="00A26378"/>
    <w:rsid w:val="00A268A8"/>
    <w:rsid w:val="00A3084D"/>
    <w:rsid w:val="00A318FA"/>
    <w:rsid w:val="00A32463"/>
    <w:rsid w:val="00A333B7"/>
    <w:rsid w:val="00A33F4D"/>
    <w:rsid w:val="00A35809"/>
    <w:rsid w:val="00A36434"/>
    <w:rsid w:val="00A370CA"/>
    <w:rsid w:val="00A4171C"/>
    <w:rsid w:val="00A4568A"/>
    <w:rsid w:val="00A47B7A"/>
    <w:rsid w:val="00A50449"/>
    <w:rsid w:val="00A50854"/>
    <w:rsid w:val="00A51672"/>
    <w:rsid w:val="00A51840"/>
    <w:rsid w:val="00A540D1"/>
    <w:rsid w:val="00A545A9"/>
    <w:rsid w:val="00A54808"/>
    <w:rsid w:val="00A5578A"/>
    <w:rsid w:val="00A6269C"/>
    <w:rsid w:val="00A64584"/>
    <w:rsid w:val="00A64AC0"/>
    <w:rsid w:val="00A65A6C"/>
    <w:rsid w:val="00A66A52"/>
    <w:rsid w:val="00A67CE7"/>
    <w:rsid w:val="00A70A9E"/>
    <w:rsid w:val="00A7135E"/>
    <w:rsid w:val="00A7236D"/>
    <w:rsid w:val="00A73CAE"/>
    <w:rsid w:val="00A7481D"/>
    <w:rsid w:val="00A83550"/>
    <w:rsid w:val="00A83592"/>
    <w:rsid w:val="00A838BB"/>
    <w:rsid w:val="00A83A54"/>
    <w:rsid w:val="00A848C7"/>
    <w:rsid w:val="00A85378"/>
    <w:rsid w:val="00A8756A"/>
    <w:rsid w:val="00A91DF8"/>
    <w:rsid w:val="00A92DC4"/>
    <w:rsid w:val="00A95D62"/>
    <w:rsid w:val="00A96BEB"/>
    <w:rsid w:val="00AA0EEA"/>
    <w:rsid w:val="00AA0FC9"/>
    <w:rsid w:val="00AA1A22"/>
    <w:rsid w:val="00AA1B96"/>
    <w:rsid w:val="00AA3ECF"/>
    <w:rsid w:val="00AA5357"/>
    <w:rsid w:val="00AB0F4C"/>
    <w:rsid w:val="00AB1ADC"/>
    <w:rsid w:val="00AB2178"/>
    <w:rsid w:val="00AB4FFA"/>
    <w:rsid w:val="00AB6CDB"/>
    <w:rsid w:val="00AB7B65"/>
    <w:rsid w:val="00AC2C14"/>
    <w:rsid w:val="00AC41CB"/>
    <w:rsid w:val="00AC44A9"/>
    <w:rsid w:val="00AC4764"/>
    <w:rsid w:val="00AC6F39"/>
    <w:rsid w:val="00AC7E4B"/>
    <w:rsid w:val="00AD10AD"/>
    <w:rsid w:val="00AD1EE8"/>
    <w:rsid w:val="00AD3793"/>
    <w:rsid w:val="00AD5FAA"/>
    <w:rsid w:val="00AD658D"/>
    <w:rsid w:val="00AD6AD4"/>
    <w:rsid w:val="00AE110D"/>
    <w:rsid w:val="00AE1923"/>
    <w:rsid w:val="00AE3ADF"/>
    <w:rsid w:val="00AE5F0E"/>
    <w:rsid w:val="00AE6330"/>
    <w:rsid w:val="00AF0C2E"/>
    <w:rsid w:val="00AF25D9"/>
    <w:rsid w:val="00AF7D6C"/>
    <w:rsid w:val="00AF7E93"/>
    <w:rsid w:val="00B00345"/>
    <w:rsid w:val="00B02550"/>
    <w:rsid w:val="00B04FF4"/>
    <w:rsid w:val="00B119F3"/>
    <w:rsid w:val="00B1295A"/>
    <w:rsid w:val="00B131EB"/>
    <w:rsid w:val="00B136AB"/>
    <w:rsid w:val="00B1655F"/>
    <w:rsid w:val="00B16658"/>
    <w:rsid w:val="00B16C65"/>
    <w:rsid w:val="00B23068"/>
    <w:rsid w:val="00B23B5B"/>
    <w:rsid w:val="00B260DD"/>
    <w:rsid w:val="00B26189"/>
    <w:rsid w:val="00B26629"/>
    <w:rsid w:val="00B2720F"/>
    <w:rsid w:val="00B2726A"/>
    <w:rsid w:val="00B27763"/>
    <w:rsid w:val="00B33EA0"/>
    <w:rsid w:val="00B36132"/>
    <w:rsid w:val="00B43C1F"/>
    <w:rsid w:val="00B4468D"/>
    <w:rsid w:val="00B454BE"/>
    <w:rsid w:val="00B47285"/>
    <w:rsid w:val="00B56956"/>
    <w:rsid w:val="00B606E0"/>
    <w:rsid w:val="00B60B1F"/>
    <w:rsid w:val="00B63C69"/>
    <w:rsid w:val="00B67E48"/>
    <w:rsid w:val="00B70D88"/>
    <w:rsid w:val="00B72E87"/>
    <w:rsid w:val="00B73BAE"/>
    <w:rsid w:val="00B74E17"/>
    <w:rsid w:val="00B8035B"/>
    <w:rsid w:val="00B81676"/>
    <w:rsid w:val="00B8216E"/>
    <w:rsid w:val="00B83B47"/>
    <w:rsid w:val="00B846DE"/>
    <w:rsid w:val="00B84E7B"/>
    <w:rsid w:val="00B869C4"/>
    <w:rsid w:val="00B86B12"/>
    <w:rsid w:val="00B86EBE"/>
    <w:rsid w:val="00B87DE8"/>
    <w:rsid w:val="00B90C83"/>
    <w:rsid w:val="00B916BC"/>
    <w:rsid w:val="00B92459"/>
    <w:rsid w:val="00B92601"/>
    <w:rsid w:val="00B92F57"/>
    <w:rsid w:val="00B9318C"/>
    <w:rsid w:val="00B95E99"/>
    <w:rsid w:val="00B967DB"/>
    <w:rsid w:val="00B974FC"/>
    <w:rsid w:val="00BA03A8"/>
    <w:rsid w:val="00BA07C3"/>
    <w:rsid w:val="00BA1AD6"/>
    <w:rsid w:val="00BB1524"/>
    <w:rsid w:val="00BC294D"/>
    <w:rsid w:val="00BC4160"/>
    <w:rsid w:val="00BC43DD"/>
    <w:rsid w:val="00BC4EEA"/>
    <w:rsid w:val="00BD2174"/>
    <w:rsid w:val="00BD232E"/>
    <w:rsid w:val="00BD49C3"/>
    <w:rsid w:val="00BD4B18"/>
    <w:rsid w:val="00BD5349"/>
    <w:rsid w:val="00BD5CA2"/>
    <w:rsid w:val="00BD68F6"/>
    <w:rsid w:val="00BD7012"/>
    <w:rsid w:val="00BE09DC"/>
    <w:rsid w:val="00BE1E07"/>
    <w:rsid w:val="00BE239C"/>
    <w:rsid w:val="00BE54A2"/>
    <w:rsid w:val="00BE5CD6"/>
    <w:rsid w:val="00BF0677"/>
    <w:rsid w:val="00BF09A4"/>
    <w:rsid w:val="00BF1739"/>
    <w:rsid w:val="00BF3C12"/>
    <w:rsid w:val="00BF3D93"/>
    <w:rsid w:val="00BF4505"/>
    <w:rsid w:val="00BF53B5"/>
    <w:rsid w:val="00BF559A"/>
    <w:rsid w:val="00BF5C46"/>
    <w:rsid w:val="00C02D1C"/>
    <w:rsid w:val="00C04246"/>
    <w:rsid w:val="00C07E9F"/>
    <w:rsid w:val="00C12555"/>
    <w:rsid w:val="00C150C0"/>
    <w:rsid w:val="00C15A4A"/>
    <w:rsid w:val="00C1677D"/>
    <w:rsid w:val="00C1717E"/>
    <w:rsid w:val="00C20058"/>
    <w:rsid w:val="00C236A5"/>
    <w:rsid w:val="00C25010"/>
    <w:rsid w:val="00C25B7C"/>
    <w:rsid w:val="00C27329"/>
    <w:rsid w:val="00C331A3"/>
    <w:rsid w:val="00C3637B"/>
    <w:rsid w:val="00C3639D"/>
    <w:rsid w:val="00C36D26"/>
    <w:rsid w:val="00C40C95"/>
    <w:rsid w:val="00C413F6"/>
    <w:rsid w:val="00C41A4D"/>
    <w:rsid w:val="00C420D4"/>
    <w:rsid w:val="00C47395"/>
    <w:rsid w:val="00C50219"/>
    <w:rsid w:val="00C5035F"/>
    <w:rsid w:val="00C50651"/>
    <w:rsid w:val="00C52332"/>
    <w:rsid w:val="00C540B9"/>
    <w:rsid w:val="00C54442"/>
    <w:rsid w:val="00C54B84"/>
    <w:rsid w:val="00C558B7"/>
    <w:rsid w:val="00C57913"/>
    <w:rsid w:val="00C604FB"/>
    <w:rsid w:val="00C612D3"/>
    <w:rsid w:val="00C626E8"/>
    <w:rsid w:val="00C639A6"/>
    <w:rsid w:val="00C645B2"/>
    <w:rsid w:val="00C64795"/>
    <w:rsid w:val="00C64BB4"/>
    <w:rsid w:val="00C70701"/>
    <w:rsid w:val="00C7477E"/>
    <w:rsid w:val="00C75C86"/>
    <w:rsid w:val="00C760C1"/>
    <w:rsid w:val="00C8281F"/>
    <w:rsid w:val="00C86D08"/>
    <w:rsid w:val="00C87ACC"/>
    <w:rsid w:val="00C87E6E"/>
    <w:rsid w:val="00C9261F"/>
    <w:rsid w:val="00C936BA"/>
    <w:rsid w:val="00C93FEF"/>
    <w:rsid w:val="00C966D0"/>
    <w:rsid w:val="00CA03AB"/>
    <w:rsid w:val="00CA0709"/>
    <w:rsid w:val="00CA09DF"/>
    <w:rsid w:val="00CA0D08"/>
    <w:rsid w:val="00CA4500"/>
    <w:rsid w:val="00CA66CC"/>
    <w:rsid w:val="00CA6F50"/>
    <w:rsid w:val="00CB070A"/>
    <w:rsid w:val="00CB0D66"/>
    <w:rsid w:val="00CB2121"/>
    <w:rsid w:val="00CB3D8A"/>
    <w:rsid w:val="00CB57A2"/>
    <w:rsid w:val="00CB5ED0"/>
    <w:rsid w:val="00CB70E9"/>
    <w:rsid w:val="00CC13EF"/>
    <w:rsid w:val="00CC1A07"/>
    <w:rsid w:val="00CC6475"/>
    <w:rsid w:val="00CC6584"/>
    <w:rsid w:val="00CD277C"/>
    <w:rsid w:val="00CD2A7A"/>
    <w:rsid w:val="00CD46CC"/>
    <w:rsid w:val="00CD659C"/>
    <w:rsid w:val="00CD70CB"/>
    <w:rsid w:val="00CD7EE5"/>
    <w:rsid w:val="00CE07DA"/>
    <w:rsid w:val="00CE1DCB"/>
    <w:rsid w:val="00CE2286"/>
    <w:rsid w:val="00CE4F7E"/>
    <w:rsid w:val="00CE6C54"/>
    <w:rsid w:val="00CE6E47"/>
    <w:rsid w:val="00CE7879"/>
    <w:rsid w:val="00CF0E26"/>
    <w:rsid w:val="00CF121F"/>
    <w:rsid w:val="00CF28B0"/>
    <w:rsid w:val="00CF2C54"/>
    <w:rsid w:val="00CF4356"/>
    <w:rsid w:val="00CF77C9"/>
    <w:rsid w:val="00CF7DCF"/>
    <w:rsid w:val="00D00B58"/>
    <w:rsid w:val="00D00CA7"/>
    <w:rsid w:val="00D01192"/>
    <w:rsid w:val="00D035C1"/>
    <w:rsid w:val="00D045BC"/>
    <w:rsid w:val="00D05D32"/>
    <w:rsid w:val="00D0680B"/>
    <w:rsid w:val="00D11B44"/>
    <w:rsid w:val="00D12226"/>
    <w:rsid w:val="00D14D0D"/>
    <w:rsid w:val="00D1789D"/>
    <w:rsid w:val="00D21832"/>
    <w:rsid w:val="00D22D97"/>
    <w:rsid w:val="00D23637"/>
    <w:rsid w:val="00D23C0E"/>
    <w:rsid w:val="00D2534A"/>
    <w:rsid w:val="00D27187"/>
    <w:rsid w:val="00D2741E"/>
    <w:rsid w:val="00D27EB3"/>
    <w:rsid w:val="00D30C77"/>
    <w:rsid w:val="00D30D5A"/>
    <w:rsid w:val="00D3269C"/>
    <w:rsid w:val="00D32F67"/>
    <w:rsid w:val="00D33851"/>
    <w:rsid w:val="00D361FE"/>
    <w:rsid w:val="00D371E0"/>
    <w:rsid w:val="00D37655"/>
    <w:rsid w:val="00D37AF6"/>
    <w:rsid w:val="00D37DFA"/>
    <w:rsid w:val="00D41BD4"/>
    <w:rsid w:val="00D41C70"/>
    <w:rsid w:val="00D43871"/>
    <w:rsid w:val="00D43C1F"/>
    <w:rsid w:val="00D467A5"/>
    <w:rsid w:val="00D476BA"/>
    <w:rsid w:val="00D47EBB"/>
    <w:rsid w:val="00D5114A"/>
    <w:rsid w:val="00D518C9"/>
    <w:rsid w:val="00D52284"/>
    <w:rsid w:val="00D5472F"/>
    <w:rsid w:val="00D62BF0"/>
    <w:rsid w:val="00D6305E"/>
    <w:rsid w:val="00D64A9C"/>
    <w:rsid w:val="00D64B73"/>
    <w:rsid w:val="00D663A6"/>
    <w:rsid w:val="00D66DA8"/>
    <w:rsid w:val="00D67B6E"/>
    <w:rsid w:val="00D7197A"/>
    <w:rsid w:val="00D72567"/>
    <w:rsid w:val="00D73B6B"/>
    <w:rsid w:val="00D74701"/>
    <w:rsid w:val="00D773EA"/>
    <w:rsid w:val="00D7765C"/>
    <w:rsid w:val="00D80996"/>
    <w:rsid w:val="00D80BE5"/>
    <w:rsid w:val="00D83B09"/>
    <w:rsid w:val="00D8467E"/>
    <w:rsid w:val="00D85A7D"/>
    <w:rsid w:val="00D86E54"/>
    <w:rsid w:val="00D876E5"/>
    <w:rsid w:val="00D90C5F"/>
    <w:rsid w:val="00D9378A"/>
    <w:rsid w:val="00D941B8"/>
    <w:rsid w:val="00D94417"/>
    <w:rsid w:val="00DA06B5"/>
    <w:rsid w:val="00DA0B7E"/>
    <w:rsid w:val="00DA10A1"/>
    <w:rsid w:val="00DA419E"/>
    <w:rsid w:val="00DB00E4"/>
    <w:rsid w:val="00DB1A29"/>
    <w:rsid w:val="00DB2A20"/>
    <w:rsid w:val="00DC161D"/>
    <w:rsid w:val="00DC2CDD"/>
    <w:rsid w:val="00DC355F"/>
    <w:rsid w:val="00DC56E2"/>
    <w:rsid w:val="00DC6937"/>
    <w:rsid w:val="00DD38CD"/>
    <w:rsid w:val="00DD3E3F"/>
    <w:rsid w:val="00DD51E8"/>
    <w:rsid w:val="00DD56F5"/>
    <w:rsid w:val="00DD5779"/>
    <w:rsid w:val="00DD5AC0"/>
    <w:rsid w:val="00DD62F6"/>
    <w:rsid w:val="00DE1640"/>
    <w:rsid w:val="00DE341A"/>
    <w:rsid w:val="00DE5532"/>
    <w:rsid w:val="00DE57DD"/>
    <w:rsid w:val="00DE6474"/>
    <w:rsid w:val="00DE69CD"/>
    <w:rsid w:val="00DE7ACC"/>
    <w:rsid w:val="00DF2610"/>
    <w:rsid w:val="00DF4FF3"/>
    <w:rsid w:val="00DF592F"/>
    <w:rsid w:val="00DF68FA"/>
    <w:rsid w:val="00E0086E"/>
    <w:rsid w:val="00E01831"/>
    <w:rsid w:val="00E026DC"/>
    <w:rsid w:val="00E05A41"/>
    <w:rsid w:val="00E06216"/>
    <w:rsid w:val="00E154F9"/>
    <w:rsid w:val="00E1580E"/>
    <w:rsid w:val="00E175FE"/>
    <w:rsid w:val="00E17D30"/>
    <w:rsid w:val="00E2119B"/>
    <w:rsid w:val="00E22C2F"/>
    <w:rsid w:val="00E24293"/>
    <w:rsid w:val="00E24663"/>
    <w:rsid w:val="00E260DF"/>
    <w:rsid w:val="00E31595"/>
    <w:rsid w:val="00E332AC"/>
    <w:rsid w:val="00E34700"/>
    <w:rsid w:val="00E35AE9"/>
    <w:rsid w:val="00E400E5"/>
    <w:rsid w:val="00E41436"/>
    <w:rsid w:val="00E417B5"/>
    <w:rsid w:val="00E43450"/>
    <w:rsid w:val="00E43502"/>
    <w:rsid w:val="00E50D7B"/>
    <w:rsid w:val="00E52831"/>
    <w:rsid w:val="00E5660B"/>
    <w:rsid w:val="00E65BF7"/>
    <w:rsid w:val="00E65C44"/>
    <w:rsid w:val="00E67E79"/>
    <w:rsid w:val="00E70F7F"/>
    <w:rsid w:val="00E71298"/>
    <w:rsid w:val="00E72721"/>
    <w:rsid w:val="00E749C6"/>
    <w:rsid w:val="00E756A2"/>
    <w:rsid w:val="00E808C4"/>
    <w:rsid w:val="00E87B1A"/>
    <w:rsid w:val="00E87F88"/>
    <w:rsid w:val="00E95D71"/>
    <w:rsid w:val="00E969E5"/>
    <w:rsid w:val="00E96B39"/>
    <w:rsid w:val="00EA10FA"/>
    <w:rsid w:val="00EA12AD"/>
    <w:rsid w:val="00EA1F59"/>
    <w:rsid w:val="00EA24EB"/>
    <w:rsid w:val="00EA29D4"/>
    <w:rsid w:val="00EA31AA"/>
    <w:rsid w:val="00EA35A2"/>
    <w:rsid w:val="00EB0C9C"/>
    <w:rsid w:val="00EB18A2"/>
    <w:rsid w:val="00EB2F5E"/>
    <w:rsid w:val="00EB3452"/>
    <w:rsid w:val="00EB51C2"/>
    <w:rsid w:val="00EB5A34"/>
    <w:rsid w:val="00EB7773"/>
    <w:rsid w:val="00ED1804"/>
    <w:rsid w:val="00ED2907"/>
    <w:rsid w:val="00ED4D35"/>
    <w:rsid w:val="00EE1F00"/>
    <w:rsid w:val="00EE1F63"/>
    <w:rsid w:val="00EE27AE"/>
    <w:rsid w:val="00EE44BD"/>
    <w:rsid w:val="00EE63F7"/>
    <w:rsid w:val="00EE6BED"/>
    <w:rsid w:val="00EF56ED"/>
    <w:rsid w:val="00EF5B1E"/>
    <w:rsid w:val="00EF5C2B"/>
    <w:rsid w:val="00EF7B45"/>
    <w:rsid w:val="00F01221"/>
    <w:rsid w:val="00F015A4"/>
    <w:rsid w:val="00F0244C"/>
    <w:rsid w:val="00F0579E"/>
    <w:rsid w:val="00F05E4A"/>
    <w:rsid w:val="00F07009"/>
    <w:rsid w:val="00F074A0"/>
    <w:rsid w:val="00F104EF"/>
    <w:rsid w:val="00F11335"/>
    <w:rsid w:val="00F118E6"/>
    <w:rsid w:val="00F11CF5"/>
    <w:rsid w:val="00F13BE7"/>
    <w:rsid w:val="00F163B3"/>
    <w:rsid w:val="00F173DE"/>
    <w:rsid w:val="00F17666"/>
    <w:rsid w:val="00F20E4B"/>
    <w:rsid w:val="00F21957"/>
    <w:rsid w:val="00F22CE4"/>
    <w:rsid w:val="00F22FA9"/>
    <w:rsid w:val="00F257E0"/>
    <w:rsid w:val="00F271C4"/>
    <w:rsid w:val="00F27244"/>
    <w:rsid w:val="00F32CDB"/>
    <w:rsid w:val="00F34334"/>
    <w:rsid w:val="00F34EFB"/>
    <w:rsid w:val="00F35D12"/>
    <w:rsid w:val="00F36E35"/>
    <w:rsid w:val="00F36F24"/>
    <w:rsid w:val="00F37C8B"/>
    <w:rsid w:val="00F45BBF"/>
    <w:rsid w:val="00F46F9D"/>
    <w:rsid w:val="00F475F3"/>
    <w:rsid w:val="00F55252"/>
    <w:rsid w:val="00F56026"/>
    <w:rsid w:val="00F579F6"/>
    <w:rsid w:val="00F614CC"/>
    <w:rsid w:val="00F66CAD"/>
    <w:rsid w:val="00F71021"/>
    <w:rsid w:val="00F7419D"/>
    <w:rsid w:val="00F74C32"/>
    <w:rsid w:val="00F75A86"/>
    <w:rsid w:val="00F75C7F"/>
    <w:rsid w:val="00F76E70"/>
    <w:rsid w:val="00F76F43"/>
    <w:rsid w:val="00F77C81"/>
    <w:rsid w:val="00F80260"/>
    <w:rsid w:val="00F81E28"/>
    <w:rsid w:val="00F8360A"/>
    <w:rsid w:val="00F83C5B"/>
    <w:rsid w:val="00F8566A"/>
    <w:rsid w:val="00F86239"/>
    <w:rsid w:val="00F876E7"/>
    <w:rsid w:val="00F9004F"/>
    <w:rsid w:val="00F91F01"/>
    <w:rsid w:val="00F96328"/>
    <w:rsid w:val="00FA2AC1"/>
    <w:rsid w:val="00FA2C44"/>
    <w:rsid w:val="00FA794A"/>
    <w:rsid w:val="00FB104C"/>
    <w:rsid w:val="00FB39EA"/>
    <w:rsid w:val="00FB5EE9"/>
    <w:rsid w:val="00FC0EB0"/>
    <w:rsid w:val="00FC5C19"/>
    <w:rsid w:val="00FC7517"/>
    <w:rsid w:val="00FD2538"/>
    <w:rsid w:val="00FD2D5D"/>
    <w:rsid w:val="00FD3741"/>
    <w:rsid w:val="00FE064F"/>
    <w:rsid w:val="00FE1041"/>
    <w:rsid w:val="00FE3B49"/>
    <w:rsid w:val="00FE7E34"/>
    <w:rsid w:val="00FF41A3"/>
    <w:rsid w:val="00FF45EA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EFF"/>
    <w:rPr>
      <w:rFonts w:ascii="Calibri" w:eastAsia="Calibri" w:hAnsi="Calibri" w:cs="Calibri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1E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EFF"/>
    <w:rPr>
      <w:rFonts w:ascii="Calibri" w:eastAsia="Calibri" w:hAnsi="Calibri" w:cs="Calibri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1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morag@unal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Fredy Mora-Gámez</dc:creator>
  <cp:lastModifiedBy>Fredy Mora-Gámez</cp:lastModifiedBy>
  <cp:revision>9</cp:revision>
  <dcterms:created xsi:type="dcterms:W3CDTF">2013-10-15T13:52:00Z</dcterms:created>
  <dcterms:modified xsi:type="dcterms:W3CDTF">2014-01-17T02:21:00Z</dcterms:modified>
</cp:coreProperties>
</file>