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2DD35" w14:textId="1BD4674A" w:rsidR="009A2CF1" w:rsidRDefault="009A2CF1" w:rsidP="008047E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PARTICIPACIÓN EN DOSSIER: </w:t>
      </w:r>
      <w:r w:rsidRPr="009A2CF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El arte y el mundo ordinario</w:t>
      </w:r>
    </w:p>
    <w:p w14:paraId="3E8B49D0" w14:textId="77777777" w:rsidR="009A2CF1" w:rsidRDefault="009A2CF1" w:rsidP="008047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66552D" w14:textId="77777777" w:rsidR="008047E8" w:rsidRDefault="008047E8" w:rsidP="00804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4DD">
        <w:rPr>
          <w:rFonts w:ascii="Times New Roman" w:hAnsi="Times New Roman" w:cs="Times New Roman"/>
          <w:b/>
          <w:sz w:val="24"/>
          <w:szCs w:val="24"/>
        </w:rPr>
        <w:t>Autor: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Estefany Alfaro Buitrago.</w:t>
      </w:r>
      <w:r w:rsidRPr="008047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2FF30A" w14:textId="36DE8B78" w:rsidR="008047E8" w:rsidRDefault="008047E8" w:rsidP="008047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Bogotá.</w:t>
      </w:r>
    </w:p>
    <w:p w14:paraId="6E8BBE71" w14:textId="77777777" w:rsidR="008047E8" w:rsidRDefault="008047E8" w:rsidP="008047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>: 316 868 0483</w:t>
      </w:r>
    </w:p>
    <w:p w14:paraId="0215DFFA" w14:textId="77777777" w:rsidR="008047E8" w:rsidRDefault="008047E8" w:rsidP="008047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68 D N° 64F 34</w:t>
      </w:r>
    </w:p>
    <w:p w14:paraId="1C3E3517" w14:textId="77777777" w:rsidR="008047E8" w:rsidRDefault="008047E8" w:rsidP="008047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estefalfaro</w:t>
      </w:r>
      <w:proofErr w:type="spellEnd"/>
      <w:proofErr w:type="gramEnd"/>
      <w:r w:rsidRPr="00FD7AF0">
        <w:t xml:space="preserve"> </w:t>
      </w:r>
      <w:r w:rsidRPr="00FD7AF0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gmail.com</w:t>
      </w:r>
    </w:p>
    <w:p w14:paraId="62F21432" w14:textId="77777777" w:rsidR="008047E8" w:rsidRDefault="008047E8" w:rsidP="008047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5252E1" w14:textId="77777777" w:rsidR="00C0621A" w:rsidRDefault="008047E8">
      <w:pPr>
        <w:rPr>
          <w:rFonts w:ascii="Times New Roman" w:hAnsi="Times New Roman" w:cs="Times New Roman"/>
          <w:b/>
          <w:sz w:val="24"/>
          <w:szCs w:val="24"/>
        </w:rPr>
      </w:pPr>
      <w:r w:rsidRPr="00704525">
        <w:rPr>
          <w:rFonts w:ascii="Times New Roman" w:hAnsi="Times New Roman" w:cs="Times New Roman"/>
          <w:b/>
          <w:sz w:val="24"/>
          <w:szCs w:val="24"/>
        </w:rPr>
        <w:t xml:space="preserve">Título: </w:t>
      </w:r>
      <w:r>
        <w:rPr>
          <w:rFonts w:ascii="Times New Roman" w:hAnsi="Times New Roman" w:cs="Times New Roman"/>
          <w:b/>
          <w:sz w:val="24"/>
          <w:szCs w:val="24"/>
        </w:rPr>
        <w:t>Cartografías de migración y desarraigo.</w:t>
      </w:r>
    </w:p>
    <w:p w14:paraId="7BFDB5DA" w14:textId="7A8C50C3" w:rsidR="008047E8" w:rsidRPr="00E8203A" w:rsidRDefault="008047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Percepciones de </w:t>
      </w:r>
      <w:r w:rsidRPr="00704525">
        <w:rPr>
          <w:rFonts w:ascii="Times New Roman" w:hAnsi="Times New Roman" w:cs="Times New Roman"/>
          <w:i/>
          <w:sz w:val="24"/>
          <w:szCs w:val="24"/>
        </w:rPr>
        <w:t>una casa fantasma</w:t>
      </w:r>
      <w:r>
        <w:rPr>
          <w:rFonts w:ascii="Times New Roman" w:hAnsi="Times New Roman" w:cs="Times New Roman"/>
          <w:sz w:val="24"/>
          <w:szCs w:val="24"/>
        </w:rPr>
        <w:t xml:space="preserve"> a través de la expresión artística.</w:t>
      </w:r>
    </w:p>
    <w:p w14:paraId="122FC17D" w14:textId="77777777" w:rsidR="00E70A85" w:rsidRDefault="00E70A85" w:rsidP="00F642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presente artículo es producto del proyecto de investigación “Cartografías de migración y desarraigo”, desarrollado a partir de la beca de investigación Jóvenes investigadores e innovadores 2015 de Colciencias (adelantado entre Mayo 2016 y Mayo 2017). Dicho proyecto se </w:t>
      </w:r>
      <w:r w:rsidR="00275739">
        <w:rPr>
          <w:rFonts w:ascii="Times New Roman" w:hAnsi="Times New Roman" w:cs="Times New Roman"/>
          <w:sz w:val="24"/>
          <w:szCs w:val="24"/>
        </w:rPr>
        <w:t xml:space="preserve">ha desarrollado </w:t>
      </w:r>
      <w:r>
        <w:rPr>
          <w:rFonts w:ascii="Times New Roman" w:hAnsi="Times New Roman" w:cs="Times New Roman"/>
          <w:sz w:val="24"/>
          <w:szCs w:val="24"/>
        </w:rPr>
        <w:t xml:space="preserve">dentro del semillero de investigación “Especies de Espacios”, adscrito al grupo de investigación “Pedagogía, Tecnología y Sociedad en las Artes Visuales”, del Departamento de Artes Visuales de la Pontificia Universidad Javeriana, Bogotá. </w:t>
      </w:r>
    </w:p>
    <w:p w14:paraId="3B08BDEC" w14:textId="77777777" w:rsidR="00C0621A" w:rsidRDefault="00C0621A" w:rsidP="00C062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Currículum: </w:t>
      </w:r>
    </w:p>
    <w:p w14:paraId="596AEC90" w14:textId="77777777" w:rsidR="00C0621A" w:rsidRPr="00FD7AF0" w:rsidRDefault="00C0621A" w:rsidP="00C062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Artista visual con énfasis plástico de la Pontificia Universidad Javeriana de Bogotá. Joven investigadora de Colciencias y del semillero “Especies de Espacios”, del Departamento de Artes Visuales de la Pontificia Universidad Javeriana, Bogotá. </w:t>
      </w:r>
    </w:p>
    <w:p w14:paraId="4D1E8CA2" w14:textId="2F8C8452" w:rsidR="00F6429E" w:rsidRDefault="00F6429E" w:rsidP="00F642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Agradecimientos:</w:t>
      </w:r>
      <w:r w:rsidR="007C01D5" w:rsidRPr="007C01D5">
        <w:rPr>
          <w:noProof/>
          <w:lang w:eastAsia="es-ES_tradnl"/>
        </w:rPr>
        <w:t xml:space="preserve"> </w:t>
      </w:r>
    </w:p>
    <w:p w14:paraId="02357E76" w14:textId="0487F16E" w:rsidR="007C01D5" w:rsidRDefault="007C01D5" w:rsidP="00F642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0F84488C" wp14:editId="60DFCB52">
            <wp:extent cx="2858135" cy="65292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olciencias-lemagobierno_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179" cy="65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24A7E" w14:textId="77777777" w:rsidR="007C01D5" w:rsidRDefault="00F6429E" w:rsidP="00F642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Agradezco especialmente el apoyo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brindado</w:t>
      </w:r>
      <w:r w:rsidR="00970FA6">
        <w:rPr>
          <w:rFonts w:ascii="Times New Roman" w:hAnsi="Times New Roman" w:cs="Times New Roman"/>
          <w:sz w:val="24"/>
          <w:szCs w:val="24"/>
        </w:rPr>
        <w:t xml:space="preserve"> al proyecto</w:t>
      </w:r>
      <w:r>
        <w:rPr>
          <w:rFonts w:ascii="Times New Roman" w:hAnsi="Times New Roman" w:cs="Times New Roman"/>
          <w:sz w:val="24"/>
          <w:szCs w:val="24"/>
        </w:rPr>
        <w:t xml:space="preserve"> por</w:t>
      </w:r>
      <w:r w:rsidR="008047E8">
        <w:rPr>
          <w:rFonts w:ascii="Times New Roman" w:hAnsi="Times New Roman" w:cs="Times New Roman"/>
          <w:sz w:val="24"/>
          <w:szCs w:val="24"/>
        </w:rPr>
        <w:t xml:space="preserve"> parte de</w:t>
      </w:r>
      <w:r>
        <w:rPr>
          <w:rFonts w:ascii="Times New Roman" w:hAnsi="Times New Roman" w:cs="Times New Roman"/>
          <w:sz w:val="24"/>
          <w:szCs w:val="24"/>
        </w:rPr>
        <w:t xml:space="preserve"> Colciencias</w:t>
      </w:r>
      <w:r w:rsidR="008047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través de la Beca Jóvenes investigadores e inn</w:t>
      </w:r>
      <w:r w:rsidR="00970FA6">
        <w:rPr>
          <w:rFonts w:ascii="Times New Roman" w:hAnsi="Times New Roman" w:cs="Times New Roman"/>
          <w:sz w:val="24"/>
          <w:szCs w:val="24"/>
        </w:rPr>
        <w:t xml:space="preserve">ovadores 2015 y </w:t>
      </w:r>
      <w:r w:rsidR="00275739">
        <w:rPr>
          <w:rFonts w:ascii="Times New Roman" w:hAnsi="Times New Roman" w:cs="Times New Roman"/>
          <w:sz w:val="24"/>
          <w:szCs w:val="24"/>
        </w:rPr>
        <w:t xml:space="preserve">a la Facultad de Artes de la </w:t>
      </w:r>
      <w:r>
        <w:rPr>
          <w:rFonts w:ascii="Times New Roman" w:hAnsi="Times New Roman" w:cs="Times New Roman"/>
          <w:sz w:val="24"/>
          <w:szCs w:val="24"/>
        </w:rPr>
        <w:t xml:space="preserve">Pontificia </w:t>
      </w:r>
      <w:r w:rsidR="00970FA6">
        <w:rPr>
          <w:rFonts w:ascii="Times New Roman" w:hAnsi="Times New Roman" w:cs="Times New Roman"/>
          <w:sz w:val="24"/>
          <w:szCs w:val="24"/>
        </w:rPr>
        <w:t>Universidad Javeriana de Bogotá.</w:t>
      </w:r>
    </w:p>
    <w:p w14:paraId="0C341C04" w14:textId="108073A8" w:rsidR="00275739" w:rsidRDefault="00275739" w:rsidP="00F642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C5A7F">
        <w:rPr>
          <w:rFonts w:ascii="Times New Roman" w:hAnsi="Times New Roman" w:cs="Times New Roman"/>
          <w:sz w:val="24"/>
          <w:szCs w:val="24"/>
        </w:rPr>
        <w:t xml:space="preserve">Ricardo Toledo, tutor del proyecto, </w:t>
      </w:r>
      <w:r w:rsidR="00970FA6">
        <w:rPr>
          <w:rFonts w:ascii="Times New Roman" w:hAnsi="Times New Roman" w:cs="Times New Roman"/>
          <w:sz w:val="24"/>
          <w:szCs w:val="24"/>
        </w:rPr>
        <w:t xml:space="preserve">por </w:t>
      </w:r>
      <w:r w:rsidR="008047E8">
        <w:rPr>
          <w:rFonts w:ascii="Times New Roman" w:hAnsi="Times New Roman" w:cs="Times New Roman"/>
          <w:sz w:val="24"/>
          <w:szCs w:val="24"/>
        </w:rPr>
        <w:t xml:space="preserve">las valiosas sugerencias y aportes. </w:t>
      </w:r>
    </w:p>
    <w:p w14:paraId="343A0E61" w14:textId="2E45E7AF" w:rsidR="002009B9" w:rsidRDefault="002009B9" w:rsidP="00F642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Ricardo Forero, por el apoyo constante y sus </w:t>
      </w:r>
      <w:r w:rsidR="006376F0">
        <w:rPr>
          <w:rFonts w:ascii="Times New Roman" w:hAnsi="Times New Roman" w:cs="Times New Roman"/>
          <w:sz w:val="24"/>
          <w:szCs w:val="24"/>
        </w:rPr>
        <w:t xml:space="preserve">significativas sugerencias. </w:t>
      </w:r>
    </w:p>
    <w:p w14:paraId="46237110" w14:textId="681DBD6F" w:rsidR="002E298A" w:rsidRPr="00F6429E" w:rsidRDefault="002E298A" w:rsidP="00F642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 un lugar especial e</w:t>
      </w:r>
      <w:r w:rsidR="00275739">
        <w:rPr>
          <w:rFonts w:ascii="Times New Roman" w:hAnsi="Times New Roman" w:cs="Times New Roman"/>
          <w:sz w:val="24"/>
          <w:szCs w:val="24"/>
        </w:rPr>
        <w:t xml:space="preserve">n estos agradecimientos para mi </w:t>
      </w:r>
      <w:r>
        <w:rPr>
          <w:rFonts w:ascii="Times New Roman" w:hAnsi="Times New Roman" w:cs="Times New Roman"/>
          <w:sz w:val="24"/>
          <w:szCs w:val="24"/>
        </w:rPr>
        <w:t xml:space="preserve">mamá Stella y mis tías Ema, Amanda, Gloria y Marisol, quiénes </w:t>
      </w:r>
      <w:r w:rsidR="00296849">
        <w:rPr>
          <w:rFonts w:ascii="Times New Roman" w:hAnsi="Times New Roman" w:cs="Times New Roman"/>
          <w:sz w:val="24"/>
          <w:szCs w:val="24"/>
        </w:rPr>
        <w:t xml:space="preserve">quisieron </w:t>
      </w:r>
      <w:r w:rsidR="00970FA6">
        <w:rPr>
          <w:rFonts w:ascii="Times New Roman" w:hAnsi="Times New Roman" w:cs="Times New Roman"/>
          <w:sz w:val="24"/>
          <w:szCs w:val="24"/>
        </w:rPr>
        <w:t xml:space="preserve">hacer parte </w:t>
      </w:r>
      <w:r w:rsidR="000357C6">
        <w:rPr>
          <w:rFonts w:ascii="Times New Roman" w:hAnsi="Times New Roman" w:cs="Times New Roman"/>
          <w:sz w:val="24"/>
          <w:szCs w:val="24"/>
        </w:rPr>
        <w:t xml:space="preserve">de </w:t>
      </w:r>
      <w:r w:rsidR="0091361A">
        <w:rPr>
          <w:rFonts w:ascii="Times New Roman" w:hAnsi="Times New Roman" w:cs="Times New Roman"/>
          <w:sz w:val="24"/>
          <w:szCs w:val="24"/>
        </w:rPr>
        <w:t>la</w:t>
      </w:r>
      <w:r w:rsidR="000357C6">
        <w:rPr>
          <w:rFonts w:ascii="Times New Roman" w:hAnsi="Times New Roman" w:cs="Times New Roman"/>
          <w:sz w:val="24"/>
          <w:szCs w:val="24"/>
        </w:rPr>
        <w:t xml:space="preserve"> ardua tarea de </w:t>
      </w:r>
      <w:r w:rsidR="0091361A">
        <w:rPr>
          <w:rFonts w:ascii="Times New Roman" w:hAnsi="Times New Roman" w:cs="Times New Roman"/>
          <w:sz w:val="24"/>
          <w:szCs w:val="24"/>
        </w:rPr>
        <w:t xml:space="preserve">reconstruir </w:t>
      </w:r>
      <w:r w:rsidR="000357C6">
        <w:rPr>
          <w:rFonts w:ascii="Times New Roman" w:hAnsi="Times New Roman" w:cs="Times New Roman"/>
          <w:sz w:val="24"/>
          <w:szCs w:val="24"/>
        </w:rPr>
        <w:t xml:space="preserve">nuestra historia familiar. </w:t>
      </w:r>
      <w:r w:rsidR="00970FA6">
        <w:rPr>
          <w:rFonts w:ascii="Times New Roman" w:hAnsi="Times New Roman" w:cs="Times New Roman"/>
          <w:sz w:val="24"/>
          <w:szCs w:val="24"/>
        </w:rPr>
        <w:t xml:space="preserve"> </w:t>
      </w:r>
      <w:r w:rsidR="002968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AE6745" w14:textId="77777777" w:rsidR="00FD7AF0" w:rsidRDefault="00FD7AF0" w:rsidP="00FD7A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D0D2F8" w14:textId="77777777" w:rsidR="00FD7AF0" w:rsidRPr="00FD7AF0" w:rsidRDefault="00FD7AF0">
      <w:pPr>
        <w:rPr>
          <w:rFonts w:ascii="Times New Roman" w:hAnsi="Times New Roman" w:cs="Times New Roman"/>
          <w:sz w:val="24"/>
          <w:szCs w:val="24"/>
        </w:rPr>
      </w:pPr>
    </w:p>
    <w:p w14:paraId="283A4CD0" w14:textId="77777777" w:rsidR="004204DD" w:rsidRPr="004204DD" w:rsidRDefault="004204DD">
      <w:pPr>
        <w:rPr>
          <w:rFonts w:ascii="Times New Roman" w:hAnsi="Times New Roman" w:cs="Times New Roman"/>
          <w:b/>
          <w:sz w:val="24"/>
          <w:szCs w:val="24"/>
        </w:rPr>
      </w:pPr>
    </w:p>
    <w:p w14:paraId="5FA17D6F" w14:textId="77777777" w:rsidR="00704525" w:rsidRPr="00704525" w:rsidRDefault="00704525">
      <w:pPr>
        <w:rPr>
          <w:rFonts w:ascii="Times New Roman" w:hAnsi="Times New Roman" w:cs="Times New Roman"/>
          <w:sz w:val="24"/>
          <w:szCs w:val="24"/>
        </w:rPr>
      </w:pPr>
    </w:p>
    <w:sectPr w:rsidR="00704525" w:rsidRPr="007045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25"/>
    <w:rsid w:val="000258F5"/>
    <w:rsid w:val="000357C6"/>
    <w:rsid w:val="00037192"/>
    <w:rsid w:val="00056947"/>
    <w:rsid w:val="00060BD7"/>
    <w:rsid w:val="000D34FA"/>
    <w:rsid w:val="000E5930"/>
    <w:rsid w:val="000F0BBA"/>
    <w:rsid w:val="00105FFC"/>
    <w:rsid w:val="001139A4"/>
    <w:rsid w:val="00135D29"/>
    <w:rsid w:val="00140A66"/>
    <w:rsid w:val="001C4EA6"/>
    <w:rsid w:val="001C5A7F"/>
    <w:rsid w:val="001D45C4"/>
    <w:rsid w:val="001F1464"/>
    <w:rsid w:val="002009B9"/>
    <w:rsid w:val="00232AC0"/>
    <w:rsid w:val="00242CDB"/>
    <w:rsid w:val="00274A44"/>
    <w:rsid w:val="00275739"/>
    <w:rsid w:val="00282D90"/>
    <w:rsid w:val="0029598B"/>
    <w:rsid w:val="00296849"/>
    <w:rsid w:val="002A1B03"/>
    <w:rsid w:val="002E298A"/>
    <w:rsid w:val="00320334"/>
    <w:rsid w:val="003A1AAA"/>
    <w:rsid w:val="003B0147"/>
    <w:rsid w:val="003C23B4"/>
    <w:rsid w:val="003E5747"/>
    <w:rsid w:val="003F7D23"/>
    <w:rsid w:val="0040131C"/>
    <w:rsid w:val="004204DD"/>
    <w:rsid w:val="0042629E"/>
    <w:rsid w:val="00461D0D"/>
    <w:rsid w:val="00462C3F"/>
    <w:rsid w:val="00487EB8"/>
    <w:rsid w:val="004927A5"/>
    <w:rsid w:val="004A1BD0"/>
    <w:rsid w:val="004C7C16"/>
    <w:rsid w:val="004F1DFC"/>
    <w:rsid w:val="0055660A"/>
    <w:rsid w:val="00563F5B"/>
    <w:rsid w:val="0057568F"/>
    <w:rsid w:val="005A66FC"/>
    <w:rsid w:val="005E0FB6"/>
    <w:rsid w:val="00600BD7"/>
    <w:rsid w:val="0060591D"/>
    <w:rsid w:val="006376F0"/>
    <w:rsid w:val="006430B4"/>
    <w:rsid w:val="0065583A"/>
    <w:rsid w:val="00656216"/>
    <w:rsid w:val="0066687A"/>
    <w:rsid w:val="00667FC4"/>
    <w:rsid w:val="0069272E"/>
    <w:rsid w:val="0069759F"/>
    <w:rsid w:val="006D2591"/>
    <w:rsid w:val="006E1199"/>
    <w:rsid w:val="006F1158"/>
    <w:rsid w:val="00704525"/>
    <w:rsid w:val="00730EF0"/>
    <w:rsid w:val="007A60CA"/>
    <w:rsid w:val="007C01D5"/>
    <w:rsid w:val="007C6E20"/>
    <w:rsid w:val="007C763F"/>
    <w:rsid w:val="007D788D"/>
    <w:rsid w:val="007E0286"/>
    <w:rsid w:val="007F136F"/>
    <w:rsid w:val="007F17EE"/>
    <w:rsid w:val="008047E8"/>
    <w:rsid w:val="00806A8A"/>
    <w:rsid w:val="00820657"/>
    <w:rsid w:val="0086190F"/>
    <w:rsid w:val="008C3886"/>
    <w:rsid w:val="008D7941"/>
    <w:rsid w:val="009109FA"/>
    <w:rsid w:val="0091361A"/>
    <w:rsid w:val="00916AB1"/>
    <w:rsid w:val="00920B0A"/>
    <w:rsid w:val="00970FA6"/>
    <w:rsid w:val="00984BDB"/>
    <w:rsid w:val="009A20BE"/>
    <w:rsid w:val="009A2CF1"/>
    <w:rsid w:val="009B7751"/>
    <w:rsid w:val="00A04DD7"/>
    <w:rsid w:val="00A05126"/>
    <w:rsid w:val="00A21D12"/>
    <w:rsid w:val="00A5713D"/>
    <w:rsid w:val="00A6419D"/>
    <w:rsid w:val="00A70E03"/>
    <w:rsid w:val="00A7600D"/>
    <w:rsid w:val="00AB2510"/>
    <w:rsid w:val="00AC214B"/>
    <w:rsid w:val="00AE4383"/>
    <w:rsid w:val="00AE4D23"/>
    <w:rsid w:val="00B159F2"/>
    <w:rsid w:val="00B2388B"/>
    <w:rsid w:val="00B45AB7"/>
    <w:rsid w:val="00BA5735"/>
    <w:rsid w:val="00BB57BF"/>
    <w:rsid w:val="00BE66DC"/>
    <w:rsid w:val="00BF20CA"/>
    <w:rsid w:val="00C023C9"/>
    <w:rsid w:val="00C0621A"/>
    <w:rsid w:val="00C4423D"/>
    <w:rsid w:val="00C50FA1"/>
    <w:rsid w:val="00C5144C"/>
    <w:rsid w:val="00C61BF2"/>
    <w:rsid w:val="00CA0B12"/>
    <w:rsid w:val="00CB7D64"/>
    <w:rsid w:val="00CC750B"/>
    <w:rsid w:val="00CD7732"/>
    <w:rsid w:val="00D6022F"/>
    <w:rsid w:val="00D610BC"/>
    <w:rsid w:val="00D65F47"/>
    <w:rsid w:val="00D72F54"/>
    <w:rsid w:val="00D80A6C"/>
    <w:rsid w:val="00D90486"/>
    <w:rsid w:val="00D9488A"/>
    <w:rsid w:val="00DA09F7"/>
    <w:rsid w:val="00DC7597"/>
    <w:rsid w:val="00DF54EC"/>
    <w:rsid w:val="00E127F9"/>
    <w:rsid w:val="00E57FC2"/>
    <w:rsid w:val="00E64812"/>
    <w:rsid w:val="00E70A85"/>
    <w:rsid w:val="00E8203A"/>
    <w:rsid w:val="00E8603D"/>
    <w:rsid w:val="00EA3A9C"/>
    <w:rsid w:val="00ED3C59"/>
    <w:rsid w:val="00F170AE"/>
    <w:rsid w:val="00F31E40"/>
    <w:rsid w:val="00F6429E"/>
    <w:rsid w:val="00F76A4D"/>
    <w:rsid w:val="00F81F50"/>
    <w:rsid w:val="00F87F46"/>
    <w:rsid w:val="00FB55CA"/>
    <w:rsid w:val="00FD1620"/>
    <w:rsid w:val="00FD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05B3AB"/>
  <w15:chartTrackingRefBased/>
  <w15:docId w15:val="{1FF1313C-D472-41DD-A7DC-687E47A5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Estefany</dc:creator>
  <cp:keywords/>
  <dc:description/>
  <cp:lastModifiedBy>Estefany</cp:lastModifiedBy>
  <cp:revision>17</cp:revision>
  <dcterms:created xsi:type="dcterms:W3CDTF">2017-01-19T16:49:00Z</dcterms:created>
  <dcterms:modified xsi:type="dcterms:W3CDTF">2017-01-30T14:22:00Z</dcterms:modified>
</cp:coreProperties>
</file>