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DC3E5" w14:textId="673CA20D" w:rsidR="001D70C3" w:rsidRPr="00B45317" w:rsidRDefault="001D70C3" w:rsidP="001D70C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17">
        <w:rPr>
          <w:rFonts w:ascii="Times New Roman" w:hAnsi="Times New Roman" w:cs="Times New Roman"/>
          <w:b/>
          <w:sz w:val="24"/>
          <w:szCs w:val="24"/>
        </w:rPr>
        <w:t>El uso de la realidad aumentada en la educación musical.</w:t>
      </w:r>
    </w:p>
    <w:p w14:paraId="42AB7FFE" w14:textId="6EB4C7FC" w:rsidR="004C59C4" w:rsidRPr="004C59C4" w:rsidRDefault="004C59C4" w:rsidP="004C59C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5A083E" w14:textId="29CEDDD1" w:rsidR="004C59C4" w:rsidRPr="004C59C4" w:rsidRDefault="004C59C4" w:rsidP="004C59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artículo es parte del trabajo de grado en la Maestría de Educación, Universidad Autónoma de Bucaramanga.  </w:t>
      </w:r>
      <w:r w:rsidRPr="004C59C4">
        <w:rPr>
          <w:rFonts w:ascii="Times New Roman" w:hAnsi="Times New Roman" w:cs="Times New Roman"/>
          <w:sz w:val="24"/>
          <w:szCs w:val="24"/>
        </w:rPr>
        <w:t xml:space="preserve">La información concerniente a este documento deberá ser enviada a la Facultad de Educación, Universidad Autónoma de Bucaramanga, Campus el Jardín Avenida 42 No. 48 – 11. E-mail: </w:t>
      </w:r>
      <w:hyperlink r:id="rId5" w:history="1">
        <w:r w:rsidRPr="004C59C4">
          <w:rPr>
            <w:rStyle w:val="Hipervnculo"/>
            <w:rFonts w:ascii="Times New Roman" w:hAnsi="Times New Roman" w:cs="Times New Roman"/>
            <w:sz w:val="24"/>
            <w:szCs w:val="24"/>
          </w:rPr>
          <w:t>lamaya5@unab.edu.co</w:t>
        </w:r>
      </w:hyperlink>
      <w:r w:rsidRPr="004C59C4">
        <w:rPr>
          <w:rFonts w:ascii="Times New Roman" w:hAnsi="Times New Roman" w:cs="Times New Roman"/>
          <w:sz w:val="24"/>
          <w:szCs w:val="24"/>
        </w:rPr>
        <w:t>.</w:t>
      </w:r>
    </w:p>
    <w:p w14:paraId="4767EB99" w14:textId="678E4E71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>Autora:</w:t>
      </w:r>
    </w:p>
    <w:p w14:paraId="2E45021F" w14:textId="78C6393A" w:rsidR="00C2065D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>Liliana Patricia Amaya Cote</w:t>
      </w:r>
    </w:p>
    <w:p w14:paraId="782B90EF" w14:textId="3926E80B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 xml:space="preserve">Títulos académicos obtenidos: </w:t>
      </w:r>
    </w:p>
    <w:p w14:paraId="3556AFB1" w14:textId="54FB7F69" w:rsidR="00FE6A13" w:rsidRPr="004C59C4" w:rsidRDefault="00FE6A13" w:rsidP="00FE6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Magister (c) en educación,</w:t>
      </w:r>
      <w:r w:rsidRPr="004C59C4">
        <w:rPr>
          <w:rFonts w:ascii="Times New Roman" w:hAnsi="Times New Roman" w:cs="Times New Roman"/>
          <w:sz w:val="24"/>
          <w:szCs w:val="24"/>
        </w:rPr>
        <w:t xml:space="preserve"> Especialista en nec</w:t>
      </w:r>
      <w:r>
        <w:rPr>
          <w:rFonts w:ascii="Times New Roman" w:hAnsi="Times New Roman" w:cs="Times New Roman"/>
          <w:sz w:val="24"/>
          <w:szCs w:val="24"/>
        </w:rPr>
        <w:t>esidades educativas especiales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14:paraId="433C9989" w14:textId="3D4B3828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 xml:space="preserve">Maestro en música, </w:t>
      </w:r>
      <w:r w:rsidR="00FE6A13">
        <w:rPr>
          <w:rFonts w:ascii="Times New Roman" w:hAnsi="Times New Roman" w:cs="Times New Roman"/>
          <w:sz w:val="24"/>
          <w:szCs w:val="24"/>
        </w:rPr>
        <w:t>,</w:t>
      </w:r>
      <w:r w:rsidRPr="004C59C4">
        <w:rPr>
          <w:rFonts w:ascii="Times New Roman" w:hAnsi="Times New Roman" w:cs="Times New Roman"/>
          <w:sz w:val="24"/>
          <w:szCs w:val="24"/>
        </w:rPr>
        <w:t xml:space="preserve"> </w:t>
      </w:r>
      <w:r w:rsidR="00FE6A13" w:rsidRPr="004C59C4">
        <w:rPr>
          <w:rFonts w:ascii="Times New Roman" w:hAnsi="Times New Roman" w:cs="Times New Roman"/>
          <w:sz w:val="24"/>
          <w:szCs w:val="24"/>
        </w:rPr>
        <w:t>Univ</w:t>
      </w:r>
      <w:r w:rsidR="00FE6A13">
        <w:rPr>
          <w:rFonts w:ascii="Times New Roman" w:hAnsi="Times New Roman" w:cs="Times New Roman"/>
          <w:sz w:val="24"/>
          <w:szCs w:val="24"/>
        </w:rPr>
        <w:t>ersidad Autónoma de Bucaramanga, Colombia.</w:t>
      </w:r>
    </w:p>
    <w:p w14:paraId="7086AD82" w14:textId="727FB408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>Información laboral:</w:t>
      </w:r>
    </w:p>
    <w:p w14:paraId="7EE356A3" w14:textId="2D9E5DB8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>Instituto Caldas, docente de música.  Universidad Industrial de Santander, docente cátedra.</w:t>
      </w:r>
    </w:p>
    <w:p w14:paraId="24A0D2C7" w14:textId="7F5A9AE0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>Dirección y teléfonos de contacto:</w:t>
      </w:r>
    </w:p>
    <w:p w14:paraId="29AC3611" w14:textId="18DD30E8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>Carrera No 38 No. 48-12 apto 102 torre A, Altos de san Sebastián. Teléfono 6901713.  Celular 3124178187.</w:t>
      </w:r>
    </w:p>
    <w:p w14:paraId="5964464D" w14:textId="307CA6CD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>Correo electrónico:</w:t>
      </w:r>
    </w:p>
    <w:p w14:paraId="39FCC0C9" w14:textId="39F6F082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>lamaya5@unab.edu.co</w:t>
      </w:r>
    </w:p>
    <w:p w14:paraId="58046B03" w14:textId="207356ED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>Coautor:</w:t>
      </w:r>
    </w:p>
    <w:p w14:paraId="3C8A49C0" w14:textId="2BCF68E0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>Julian Santiago Santoyo Díaz</w:t>
      </w:r>
    </w:p>
    <w:p w14:paraId="203C27AA" w14:textId="77777777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 xml:space="preserve">Títulos académicos obtenidos: </w:t>
      </w:r>
    </w:p>
    <w:p w14:paraId="7500B7F2" w14:textId="593FF4FA" w:rsidR="00147CFC" w:rsidRPr="00FE6A13" w:rsidRDefault="00FE6A13" w:rsidP="00FE6A13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E6A13">
        <w:rPr>
          <w:rFonts w:ascii="Times New Roman" w:hAnsi="Times New Roman" w:cs="Times New Roman"/>
          <w:sz w:val="24"/>
          <w:szCs w:val="24"/>
          <w:lang w:val="es-ES"/>
        </w:rPr>
        <w:t xml:space="preserve">Master en Sistemas y Servicios en la Sociedad de la </w:t>
      </w:r>
      <w:r w:rsidRPr="00FE6A13">
        <w:rPr>
          <w:rFonts w:ascii="Times New Roman" w:hAnsi="Times New Roman" w:cs="Times New Roman"/>
          <w:sz w:val="24"/>
          <w:szCs w:val="24"/>
          <w:lang w:val="es-ES"/>
        </w:rPr>
        <w:t>Información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U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niversidad De Valencia, España.  </w:t>
      </w:r>
      <w:r>
        <w:rPr>
          <w:rFonts w:ascii="Times New Roman" w:hAnsi="Times New Roman" w:cs="Times New Roman"/>
          <w:sz w:val="24"/>
          <w:szCs w:val="24"/>
        </w:rPr>
        <w:t xml:space="preserve">Especialista en </w:t>
      </w:r>
      <w:r w:rsidRPr="00FE6A13">
        <w:rPr>
          <w:rFonts w:ascii="Times New Roman" w:hAnsi="Times New Roman" w:cs="Times New Roman"/>
          <w:sz w:val="24"/>
          <w:szCs w:val="24"/>
          <w:lang w:val="es-ES"/>
        </w:rPr>
        <w:t>Tecnologías Avanzadas para el Desarrollo de SW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Universidad Autónoma de Bucaramanga, Colombia. </w:t>
      </w:r>
      <w:r w:rsidR="00147CFC" w:rsidRPr="004C59C4">
        <w:rPr>
          <w:rFonts w:ascii="Times New Roman" w:hAnsi="Times New Roman" w:cs="Times New Roman"/>
          <w:sz w:val="24"/>
          <w:szCs w:val="24"/>
        </w:rPr>
        <w:t>Ingeniero de Sistemas, Univ</w:t>
      </w:r>
      <w:r>
        <w:rPr>
          <w:rFonts w:ascii="Times New Roman" w:hAnsi="Times New Roman" w:cs="Times New Roman"/>
          <w:sz w:val="24"/>
          <w:szCs w:val="24"/>
        </w:rPr>
        <w:t xml:space="preserve">ersidad Autónoma de Bucaramanga, </w:t>
      </w:r>
    </w:p>
    <w:p w14:paraId="379DC2DD" w14:textId="77777777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lastRenderedPageBreak/>
        <w:t>Información laboral:</w:t>
      </w:r>
    </w:p>
    <w:p w14:paraId="3A496D2E" w14:textId="4FB47B19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 xml:space="preserve">Universidad </w:t>
      </w:r>
      <w:r w:rsidRPr="00FE6A13">
        <w:rPr>
          <w:rFonts w:ascii="Times New Roman" w:hAnsi="Times New Roman" w:cs="Times New Roman"/>
          <w:sz w:val="24"/>
          <w:szCs w:val="24"/>
        </w:rPr>
        <w:t xml:space="preserve">Autónoma de </w:t>
      </w:r>
      <w:r w:rsidR="00FE6A13" w:rsidRPr="00FE6A13">
        <w:rPr>
          <w:rFonts w:ascii="Times New Roman" w:hAnsi="Times New Roman" w:cs="Times New Roman"/>
          <w:sz w:val="24"/>
          <w:szCs w:val="24"/>
        </w:rPr>
        <w:t xml:space="preserve">Bucaramanga, </w:t>
      </w:r>
      <w:proofErr w:type="spellStart"/>
      <w:r w:rsidR="00FE6A13" w:rsidRPr="00FE6A13">
        <w:rPr>
          <w:rFonts w:ascii="Times New Roman" w:hAnsi="Times New Roman" w:cs="Times New Roman"/>
          <w:sz w:val="24"/>
          <w:szCs w:val="24"/>
          <w:lang w:val="es-ES"/>
        </w:rPr>
        <w:t>Administrador</w:t>
      </w:r>
      <w:proofErr w:type="spellEnd"/>
      <w:r w:rsidR="00FE6A13" w:rsidRPr="00FE6A13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FE6A13" w:rsidRPr="00FE6A13">
        <w:rPr>
          <w:rFonts w:ascii="Times New Roman" w:hAnsi="Times New Roman" w:cs="Times New Roman"/>
          <w:sz w:val="24"/>
          <w:szCs w:val="24"/>
          <w:lang w:val="es-ES"/>
        </w:rPr>
        <w:t>LMS</w:t>
      </w:r>
      <w:proofErr w:type="spellEnd"/>
      <w:r w:rsidR="00FE6A13" w:rsidRPr="00FE6A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6A13" w:rsidRPr="00FE6A13">
        <w:rPr>
          <w:rFonts w:ascii="Times New Roman" w:hAnsi="Times New Roman" w:cs="Times New Roman"/>
          <w:sz w:val="24"/>
          <w:szCs w:val="24"/>
          <w:lang w:val="es-ES"/>
        </w:rPr>
        <w:t>Unab</w:t>
      </w:r>
      <w:proofErr w:type="spellEnd"/>
      <w:r w:rsidR="00FE6A13" w:rsidRPr="00FE6A13">
        <w:rPr>
          <w:rFonts w:ascii="Times New Roman" w:hAnsi="Times New Roman" w:cs="Times New Roman"/>
          <w:sz w:val="24"/>
          <w:szCs w:val="24"/>
          <w:lang w:val="es-ES"/>
        </w:rPr>
        <w:t xml:space="preserve"> virtual.</w:t>
      </w:r>
    </w:p>
    <w:p w14:paraId="2DEE4FD5" w14:textId="77777777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>Dirección y teléfonos de contacto:</w:t>
      </w:r>
    </w:p>
    <w:p w14:paraId="2A797B37" w14:textId="78C757B4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 xml:space="preserve">Avenida 42 No. 48 – 11, Piso 3 Unab Virtual.  PBX (57) (7) 643 6111/643 </w:t>
      </w:r>
      <w:r w:rsidRPr="00FE6A13">
        <w:rPr>
          <w:rFonts w:ascii="Times New Roman" w:hAnsi="Times New Roman" w:cs="Times New Roman"/>
          <w:sz w:val="24"/>
          <w:szCs w:val="24"/>
        </w:rPr>
        <w:t xml:space="preserve">6261 ext. </w:t>
      </w:r>
      <w:r w:rsidR="00FE6A13" w:rsidRPr="00FE6A13">
        <w:rPr>
          <w:rFonts w:ascii="Times New Roman" w:hAnsi="Times New Roman" w:cs="Times New Roman"/>
          <w:sz w:val="24"/>
          <w:szCs w:val="24"/>
        </w:rPr>
        <w:t>459</w:t>
      </w:r>
      <w:r w:rsidR="00FE6A13">
        <w:rPr>
          <w:rFonts w:ascii="Times New Roman" w:hAnsi="Times New Roman" w:cs="Times New Roman"/>
          <w:sz w:val="24"/>
          <w:szCs w:val="24"/>
        </w:rPr>
        <w:t xml:space="preserve"> </w:t>
      </w:r>
      <w:r w:rsidRPr="004C59C4">
        <w:rPr>
          <w:rFonts w:ascii="Times New Roman" w:hAnsi="Times New Roman" w:cs="Times New Roman"/>
          <w:sz w:val="24"/>
          <w:szCs w:val="24"/>
        </w:rPr>
        <w:t>Celular 3213705366</w:t>
      </w:r>
    </w:p>
    <w:p w14:paraId="1178C8D9" w14:textId="77777777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>Correo electrónico:</w:t>
      </w:r>
    </w:p>
    <w:p w14:paraId="61BDD478" w14:textId="0707F88A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>jsdiaz@unab.edu.co</w:t>
      </w:r>
    </w:p>
    <w:p w14:paraId="198F8C35" w14:textId="77777777" w:rsidR="00147CFC" w:rsidRPr="004C59C4" w:rsidRDefault="00147CFC" w:rsidP="00147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CFC" w:rsidRPr="004C59C4" w:rsidSect="00147CFC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5A"/>
    <w:rsid w:val="000E78CE"/>
    <w:rsid w:val="00147CFC"/>
    <w:rsid w:val="001D70C3"/>
    <w:rsid w:val="00241E07"/>
    <w:rsid w:val="002F045A"/>
    <w:rsid w:val="004C59C4"/>
    <w:rsid w:val="0076636E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4D0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F0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4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4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4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F045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C59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F0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4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4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4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F045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C5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maya5@unab.edu.c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1297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Amaya</dc:creator>
  <cp:keywords/>
  <dc:description/>
  <cp:lastModifiedBy>Liliana Amaya</cp:lastModifiedBy>
  <cp:revision>5</cp:revision>
  <dcterms:created xsi:type="dcterms:W3CDTF">2016-03-08T15:04:00Z</dcterms:created>
  <dcterms:modified xsi:type="dcterms:W3CDTF">2016-04-07T21:01:00Z</dcterms:modified>
</cp:coreProperties>
</file>