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3AF6A" w14:textId="77777777" w:rsidR="00EA71D9" w:rsidRPr="00EA71D9" w:rsidRDefault="00EA71D9" w:rsidP="00EA71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A71D9">
        <w:rPr>
          <w:rFonts w:ascii="Times New Roman" w:hAnsi="Times New Roman" w:cs="Times New Roman"/>
          <w:smallCaps/>
        </w:rPr>
        <w:t>LA UTILIZACIÓN DEL MUSICOMOVIGRAMA COMO RECURSO DIDÁCTICO PARA EL TRABAJO DE LA AUDICIÓN ATENTA, COMPRENSIVA Y ACTIVA EN EDUCACIÓN PRIMARIA</w:t>
      </w:r>
    </w:p>
    <w:p w14:paraId="18CD775C" w14:textId="77777777" w:rsidR="00EA71D9" w:rsidRPr="00EA71D9" w:rsidRDefault="00EA71D9" w:rsidP="00EA71D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68D605" w14:textId="77777777" w:rsidR="00EA71D9" w:rsidRPr="00EA71D9" w:rsidRDefault="00EA71D9" w:rsidP="00EA71D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E7503C" w14:textId="77777777" w:rsidR="00BF426F" w:rsidRPr="00EA71D9" w:rsidRDefault="00BF426F" w:rsidP="00EA71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A71D9">
        <w:rPr>
          <w:rFonts w:ascii="Times New Roman" w:hAnsi="Times New Roman" w:cs="Times New Roman"/>
          <w:b/>
          <w:sz w:val="20"/>
          <w:szCs w:val="20"/>
        </w:rPr>
        <w:t>Sobre los autores</w:t>
      </w:r>
    </w:p>
    <w:p w14:paraId="19FE0682" w14:textId="77777777" w:rsidR="00BF426F" w:rsidRDefault="00BF426F" w:rsidP="00EA71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A71D9">
        <w:rPr>
          <w:rFonts w:ascii="Times New Roman" w:hAnsi="Times New Roman" w:cs="Times New Roman"/>
          <w:b/>
          <w:sz w:val="20"/>
          <w:szCs w:val="20"/>
        </w:rPr>
        <w:t>Ana María Botella Nicolás</w:t>
      </w:r>
    </w:p>
    <w:p w14:paraId="414C749B" w14:textId="77777777" w:rsidR="00EA71D9" w:rsidRDefault="00EA71D9" w:rsidP="00EA71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Facultad de Magisterio</w:t>
      </w:r>
    </w:p>
    <w:p w14:paraId="2D222DCF" w14:textId="77777777" w:rsidR="00EA71D9" w:rsidRDefault="00EA71D9" w:rsidP="00EA71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Universitat de València</w:t>
      </w:r>
    </w:p>
    <w:p w14:paraId="13442D54" w14:textId="77777777" w:rsidR="00EA71D9" w:rsidRPr="00EA71D9" w:rsidRDefault="00EA71D9" w:rsidP="00EA71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na.maria.botella@uv.es</w:t>
      </w:r>
    </w:p>
    <w:p w14:paraId="398B9BCD" w14:textId="77777777" w:rsidR="00BF426F" w:rsidRPr="00EA71D9" w:rsidRDefault="00BF426F" w:rsidP="00EA71D9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A71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Doctora</w:t>
      </w:r>
      <w:r w:rsidRPr="00EA71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en Pedagogía </w:t>
      </w:r>
      <w:r w:rsidRPr="00EA71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por la Universitat de València. </w:t>
      </w:r>
      <w:r w:rsidRPr="00EA71D9">
        <w:rPr>
          <w:rFonts w:ascii="Times New Roman" w:eastAsia="Times New Roman" w:hAnsi="Times New Roman" w:cs="Times New Roman"/>
          <w:color w:val="000000"/>
          <w:sz w:val="20"/>
          <w:szCs w:val="20"/>
        </w:rPr>
        <w:t>Licenciada</w:t>
      </w:r>
      <w:r w:rsidRPr="00EA71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en Geografía e Historia (especialidad Musicología)</w:t>
      </w:r>
      <w:r w:rsidRPr="00EA71D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A71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 diplomada en Magisterio (especialidad de Educación musical) por la Universidad de Oviedo.</w:t>
      </w:r>
      <w:r w:rsidRPr="00EA71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Título profesional de Piano y </w:t>
      </w:r>
      <w:r w:rsidRPr="00EA71D9">
        <w:rPr>
          <w:rFonts w:ascii="Times New Roman" w:hAnsi="Times New Roman" w:cs="Times New Roman"/>
          <w:sz w:val="20"/>
          <w:szCs w:val="20"/>
        </w:rPr>
        <w:t xml:space="preserve">Máster Internacional de Música en la misma especialidad por el Conservatorio Superior de Música de Oviedo “Eduardo Martínez Torner”. </w:t>
      </w:r>
      <w:r w:rsidRPr="00EA71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Funcionaria de carrera del cuerpo de profesores de enseñanza secundaria, especialidad de música (actualmente en excedencia).</w:t>
      </w:r>
      <w:r w:rsidRPr="00EA71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Profesora </w:t>
      </w:r>
      <w:r w:rsidRPr="00EA71D9">
        <w:rPr>
          <w:rFonts w:ascii="Times New Roman" w:hAnsi="Times New Roman" w:cs="Times New Roman"/>
          <w:sz w:val="20"/>
          <w:szCs w:val="20"/>
        </w:rPr>
        <w:t>Contratada Doctora del Departamento de Didáctica de la Expresión Musical, Plástica y Corporal de la Facultat de Magisteri de la Universitat de València.</w:t>
      </w:r>
      <w:r w:rsidRPr="00EA71D9">
        <w:rPr>
          <w:rFonts w:ascii="Times New Roman" w:hAnsi="Times New Roman" w:cs="Times New Roman"/>
          <w:sz w:val="20"/>
          <w:szCs w:val="20"/>
          <w:lang w:val="es-ES"/>
        </w:rPr>
        <w:t xml:space="preserve"> Ha presentado diversas comunicaciones en jornadas y congresos sobre didáctica de la música así como distintas publicaciones en revistas científicas. Forma parte de la Comisión de Coordinación Académica del Master Universitario en Profesor/a de enseñanza secundaria de la Universitat de València. Dirige el Aula de Música de la Universitat de València.</w:t>
      </w:r>
    </w:p>
    <w:p w14:paraId="3BE4C85C" w14:textId="77777777" w:rsidR="00BF426F" w:rsidRPr="00EA71D9" w:rsidRDefault="00BF426F" w:rsidP="00EA71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E756CD" w14:textId="77777777" w:rsidR="00BF426F" w:rsidRDefault="00BF426F" w:rsidP="00EA71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EA71D9">
        <w:rPr>
          <w:rFonts w:ascii="Times New Roman" w:hAnsi="Times New Roman" w:cs="Times New Roman"/>
          <w:b/>
          <w:sz w:val="20"/>
          <w:szCs w:val="20"/>
          <w:lang w:val="es-ES"/>
        </w:rPr>
        <w:t>Pablo Marín Liébana</w:t>
      </w:r>
    </w:p>
    <w:p w14:paraId="0FF9C719" w14:textId="77777777" w:rsidR="00EA71D9" w:rsidRDefault="00EA71D9" w:rsidP="00EA71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Facultad de Magisterio</w:t>
      </w:r>
    </w:p>
    <w:p w14:paraId="7C57CEA3" w14:textId="77777777" w:rsidR="00EA71D9" w:rsidRPr="00EA71D9" w:rsidRDefault="00EA71D9" w:rsidP="00EA71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Universitat de València</w:t>
      </w:r>
    </w:p>
    <w:p w14:paraId="4F9F4B22" w14:textId="77777777" w:rsidR="00EA71D9" w:rsidRPr="00EA71D9" w:rsidRDefault="00EA71D9" w:rsidP="00EA71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2D124460" w14:textId="77777777" w:rsidR="00BF426F" w:rsidRPr="00EA71D9" w:rsidRDefault="00BF426F" w:rsidP="00EA71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A71D9">
        <w:rPr>
          <w:rFonts w:ascii="Times New Roman" w:hAnsi="Times New Roman" w:cs="Times New Roman"/>
          <w:sz w:val="20"/>
          <w:szCs w:val="20"/>
          <w:lang w:val="es-ES"/>
        </w:rPr>
        <w:t>Diplomado en Educación Social y Grado en maestro en Educación Primaria, mención Educación Musical por la Universitat de València. Grado en Historia y Ciencias de la Música por la Universidad de La Rioja. Grado Profesional de Guitarra por el Conservatorio superior de música de Valencia. Ha realizado cursos sobre pedagogía musical y musicología. Ha colaborado en el VIII Congreso de la Sociedad Española de Musicología "Musicología global, musicología local", organizado por la SEdeM. Además es Músico profesional (Dos discos de estudio y 3 años en orquesta).</w:t>
      </w:r>
    </w:p>
    <w:p w14:paraId="30D5D55E" w14:textId="77777777" w:rsidR="00212B88" w:rsidRDefault="00212B88"/>
    <w:sectPr w:rsidR="00212B88" w:rsidSect="00EF4C19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6F"/>
    <w:rsid w:val="000045A4"/>
    <w:rsid w:val="000C37E8"/>
    <w:rsid w:val="00124320"/>
    <w:rsid w:val="00212B88"/>
    <w:rsid w:val="002F0ECC"/>
    <w:rsid w:val="003469C9"/>
    <w:rsid w:val="0041322B"/>
    <w:rsid w:val="00800FAE"/>
    <w:rsid w:val="009E7392"/>
    <w:rsid w:val="00A75BED"/>
    <w:rsid w:val="00BF426F"/>
    <w:rsid w:val="00EA71D9"/>
    <w:rsid w:val="00EF4C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A9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1606</Characters>
  <Application>Microsoft Macintosh Word</Application>
  <DocSecurity>0</DocSecurity>
  <Lines>13</Lines>
  <Paragraphs>3</Paragraphs>
  <ScaleCrop>false</ScaleCrop>
  <Company>uveg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 BOTELLA NICOLÁS</dc:creator>
  <cp:keywords/>
  <dc:description/>
  <cp:lastModifiedBy>ANA MARÍA BOTELLA NICOLÁS</cp:lastModifiedBy>
  <cp:revision>2</cp:revision>
  <dcterms:created xsi:type="dcterms:W3CDTF">2015-12-25T18:49:00Z</dcterms:created>
  <dcterms:modified xsi:type="dcterms:W3CDTF">2016-02-18T10:20:00Z</dcterms:modified>
</cp:coreProperties>
</file>